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FF6B" w14:textId="717F3402" w:rsidR="00AD64CA" w:rsidRPr="00A36212" w:rsidRDefault="00514122">
      <w:pPr>
        <w:rPr>
          <w:b/>
        </w:rPr>
      </w:pPr>
      <w:bookmarkStart w:id="0" w:name="_GoBack"/>
      <w:bookmarkEnd w:id="0"/>
      <w:r w:rsidRPr="00A36212">
        <w:rPr>
          <w:b/>
        </w:rPr>
        <w:t>Turn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8"/>
      </w:tblGrid>
      <w:tr w:rsidR="00514122" w:rsidRPr="00A36212" w14:paraId="76957708" w14:textId="77777777" w:rsidTr="00851D21">
        <w:tc>
          <w:tcPr>
            <w:tcW w:w="11268" w:type="dxa"/>
          </w:tcPr>
          <w:p w14:paraId="37FB3726" w14:textId="7777777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Game Turn 1 - June 1941</w:t>
            </w:r>
          </w:p>
          <w:p w14:paraId="3B7F818D" w14:textId="4D7B226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1" w:name="OLE_LINK3"/>
            <w:bookmarkStart w:id="2" w:name="OLE_LINK4"/>
            <w:r w:rsidRPr="00A36212">
              <w:rPr>
                <w:b/>
                <w:sz w:val="16"/>
                <w:szCs w:val="16"/>
              </w:rPr>
              <w:t xml:space="preserve">Soviet </w:t>
            </w:r>
            <w:r w:rsidR="006A46C9" w:rsidRPr="00A36212">
              <w:rPr>
                <w:b/>
                <w:sz w:val="16"/>
                <w:szCs w:val="16"/>
              </w:rPr>
              <w:t xml:space="preserve">North </w:t>
            </w:r>
            <w:r w:rsidRPr="00A36212">
              <w:rPr>
                <w:b/>
                <w:sz w:val="16"/>
                <w:szCs w:val="16"/>
              </w:rPr>
              <w:t>Movement</w:t>
            </w:r>
            <w:bookmarkEnd w:id="1"/>
            <w:bookmarkEnd w:id="2"/>
            <w:r w:rsidR="006A46C9" w:rsidRPr="00A36212">
              <w:rPr>
                <w:b/>
                <w:sz w:val="16"/>
                <w:szCs w:val="16"/>
              </w:rPr>
              <w:t>: 3/2</w:t>
            </w:r>
          </w:p>
          <w:p w14:paraId="1F3D10CD" w14:textId="04BA4EC2" w:rsidR="006A46C9" w:rsidRPr="00A36212" w:rsidRDefault="006A46C9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South Movement: 4/3</w:t>
            </w:r>
          </w:p>
          <w:p w14:paraId="2599C269" w14:textId="5C74F5EE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3" w:name="OLE_LINK5"/>
            <w:bookmarkStart w:id="4" w:name="OLE_LINK6"/>
            <w:r w:rsidRPr="00A36212">
              <w:rPr>
                <w:b/>
                <w:sz w:val="16"/>
                <w:szCs w:val="16"/>
              </w:rPr>
              <w:t xml:space="preserve">German </w:t>
            </w:r>
            <w:r w:rsidR="005F5D27" w:rsidRPr="00A36212">
              <w:rPr>
                <w:b/>
                <w:sz w:val="16"/>
                <w:szCs w:val="16"/>
              </w:rPr>
              <w:t xml:space="preserve">North </w:t>
            </w:r>
            <w:r w:rsidRPr="00A36212">
              <w:rPr>
                <w:b/>
                <w:sz w:val="16"/>
                <w:szCs w:val="16"/>
              </w:rPr>
              <w:t>Movement</w:t>
            </w:r>
            <w:bookmarkEnd w:id="3"/>
            <w:bookmarkEnd w:id="4"/>
            <w:r w:rsidR="005F5D27" w:rsidRPr="00A36212">
              <w:rPr>
                <w:b/>
                <w:sz w:val="16"/>
                <w:szCs w:val="16"/>
              </w:rPr>
              <w:t>: 4/2</w:t>
            </w:r>
          </w:p>
          <w:p w14:paraId="0E0B93D7" w14:textId="6D33538E" w:rsidR="005F5D27" w:rsidRPr="00A36212" w:rsidRDefault="005F5D27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German South Movement: 3/1</w:t>
            </w:r>
          </w:p>
          <w:p w14:paraId="14310D00" w14:textId="3F29A856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</w:t>
            </w:r>
            <w:r w:rsidR="005B08D0" w:rsidRPr="00A36212">
              <w:rPr>
                <w:b/>
                <w:sz w:val="16"/>
                <w:szCs w:val="16"/>
              </w:rPr>
              <w:t>iet</w:t>
            </w:r>
            <w:r w:rsidRPr="00A36212">
              <w:rPr>
                <w:b/>
                <w:sz w:val="16"/>
                <w:szCs w:val="16"/>
              </w:rPr>
              <w:t xml:space="preserve"> Mandatory Attacks</w:t>
            </w:r>
          </w:p>
          <w:p w14:paraId="16C3F4DD" w14:textId="77777777" w:rsidR="00B80877" w:rsidRPr="00A36212" w:rsidRDefault="00B80877" w:rsidP="00851D21">
            <w:pPr>
              <w:rPr>
                <w:b/>
                <w:sz w:val="16"/>
                <w:szCs w:val="16"/>
              </w:rPr>
            </w:pPr>
          </w:p>
        </w:tc>
      </w:tr>
      <w:tr w:rsidR="00514122" w:rsidRPr="00A36212" w14:paraId="756A9248" w14:textId="77777777" w:rsidTr="00851D21">
        <w:tc>
          <w:tcPr>
            <w:tcW w:w="11268" w:type="dxa"/>
          </w:tcPr>
          <w:p w14:paraId="5F046950" w14:textId="7777777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5" w:name="OLE_LINK63"/>
            <w:bookmarkStart w:id="6" w:name="OLE_LINK64"/>
            <w:r w:rsidRPr="00A36212">
              <w:rPr>
                <w:b/>
                <w:sz w:val="16"/>
                <w:szCs w:val="16"/>
              </w:rPr>
              <w:t>Game Turn 2 - July 1941</w:t>
            </w:r>
          </w:p>
          <w:p w14:paraId="47490232" w14:textId="7777777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Movement: 6/4</w:t>
            </w:r>
          </w:p>
          <w:p w14:paraId="56E613BA" w14:textId="16D6C585" w:rsidR="00514122" w:rsidRPr="00A36212" w:rsidRDefault="006A46C9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German Movement: 6</w:t>
            </w:r>
            <w:r w:rsidR="005F5D27" w:rsidRPr="00A36212">
              <w:rPr>
                <w:b/>
                <w:sz w:val="16"/>
                <w:szCs w:val="16"/>
              </w:rPr>
              <w:t>/4</w:t>
            </w:r>
          </w:p>
          <w:p w14:paraId="38CC70F9" w14:textId="6099A8D8" w:rsidR="00514122" w:rsidRPr="00A36212" w:rsidRDefault="005B08D0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Soviet </w:t>
            </w:r>
            <w:r w:rsidR="00514122" w:rsidRPr="00A36212">
              <w:rPr>
                <w:b/>
                <w:sz w:val="16"/>
                <w:szCs w:val="16"/>
              </w:rPr>
              <w:t>Mandatory Attacks</w:t>
            </w:r>
            <w:bookmarkEnd w:id="5"/>
            <w:bookmarkEnd w:id="6"/>
          </w:p>
          <w:p w14:paraId="47D5F025" w14:textId="77777777" w:rsidR="00B80877" w:rsidRPr="00A36212" w:rsidRDefault="00B80877" w:rsidP="00851D21">
            <w:pPr>
              <w:rPr>
                <w:b/>
                <w:sz w:val="16"/>
                <w:szCs w:val="16"/>
              </w:rPr>
            </w:pPr>
          </w:p>
        </w:tc>
      </w:tr>
      <w:tr w:rsidR="00514122" w:rsidRPr="00A36212" w14:paraId="62192533" w14:textId="77777777" w:rsidTr="00851D21">
        <w:tc>
          <w:tcPr>
            <w:tcW w:w="11268" w:type="dxa"/>
          </w:tcPr>
          <w:p w14:paraId="147AC201" w14:textId="7777777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7" w:name="OLE_LINK65"/>
            <w:bookmarkStart w:id="8" w:name="OLE_LINK66"/>
            <w:bookmarkStart w:id="9" w:name="OLE_LINK67"/>
            <w:bookmarkStart w:id="10" w:name="OLE_LINK68"/>
            <w:r w:rsidRPr="00A36212">
              <w:rPr>
                <w:b/>
                <w:sz w:val="16"/>
                <w:szCs w:val="16"/>
              </w:rPr>
              <w:t>Game Turn 3 – August 1941</w:t>
            </w:r>
          </w:p>
          <w:p w14:paraId="44715EEE" w14:textId="7777777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Movement: 5/4</w:t>
            </w:r>
          </w:p>
          <w:p w14:paraId="4C539DA3" w14:textId="37EE2FA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German </w:t>
            </w:r>
            <w:r w:rsidR="006A46C9" w:rsidRPr="00A36212">
              <w:rPr>
                <w:b/>
                <w:sz w:val="16"/>
                <w:szCs w:val="16"/>
              </w:rPr>
              <w:t>Movement: 3/2</w:t>
            </w:r>
          </w:p>
          <w:p w14:paraId="3ED35380" w14:textId="0F52D9A2" w:rsidR="00514122" w:rsidRPr="00A36212" w:rsidRDefault="0042317F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Soviet Replacements: 2 </w:t>
            </w:r>
          </w:p>
          <w:p w14:paraId="3DABA83B" w14:textId="555467E9" w:rsidR="00514122" w:rsidRPr="00A36212" w:rsidRDefault="005B08D0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Soviet </w:t>
            </w:r>
            <w:r w:rsidR="00514122" w:rsidRPr="00A36212">
              <w:rPr>
                <w:b/>
                <w:sz w:val="16"/>
                <w:szCs w:val="16"/>
              </w:rPr>
              <w:t>Mandatory Attacks</w:t>
            </w:r>
            <w:bookmarkEnd w:id="7"/>
            <w:bookmarkEnd w:id="8"/>
            <w:bookmarkEnd w:id="9"/>
            <w:bookmarkEnd w:id="10"/>
          </w:p>
          <w:p w14:paraId="7CF1C4D5" w14:textId="77777777" w:rsidR="00851D21" w:rsidRPr="00A36212" w:rsidRDefault="00851D21" w:rsidP="00851D21">
            <w:pPr>
              <w:rPr>
                <w:b/>
                <w:sz w:val="16"/>
                <w:szCs w:val="16"/>
              </w:rPr>
            </w:pPr>
          </w:p>
        </w:tc>
      </w:tr>
      <w:tr w:rsidR="00514122" w:rsidRPr="00A36212" w14:paraId="74D29FAC" w14:textId="77777777" w:rsidTr="00851D21">
        <w:tc>
          <w:tcPr>
            <w:tcW w:w="11268" w:type="dxa"/>
          </w:tcPr>
          <w:p w14:paraId="79B4FF3F" w14:textId="6DC89E65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11" w:name="OLE_LINK69"/>
            <w:bookmarkStart w:id="12" w:name="OLE_LINK70"/>
            <w:r w:rsidRPr="00A36212">
              <w:rPr>
                <w:b/>
                <w:sz w:val="16"/>
                <w:szCs w:val="16"/>
              </w:rPr>
              <w:t>Game Turn 4 - September 41</w:t>
            </w:r>
          </w:p>
          <w:p w14:paraId="2FB11F68" w14:textId="77777777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Movement: 6/4</w:t>
            </w:r>
          </w:p>
          <w:p w14:paraId="390E94A6" w14:textId="23EAB8D4" w:rsidR="00514122" w:rsidRPr="00A36212" w:rsidRDefault="006A46C9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German Movement: 6/4</w:t>
            </w:r>
          </w:p>
          <w:p w14:paraId="7F698329" w14:textId="0BF0E230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13" w:name="OLE_LINK9"/>
            <w:bookmarkStart w:id="14" w:name="OLE_LINK10"/>
            <w:r w:rsidRPr="00A36212">
              <w:rPr>
                <w:b/>
                <w:sz w:val="16"/>
                <w:szCs w:val="16"/>
              </w:rPr>
              <w:t>Soviet Replacements</w:t>
            </w:r>
            <w:bookmarkEnd w:id="13"/>
            <w:bookmarkEnd w:id="14"/>
            <w:r w:rsidR="0042317F" w:rsidRPr="00A36212">
              <w:rPr>
                <w:b/>
                <w:sz w:val="16"/>
                <w:szCs w:val="16"/>
              </w:rPr>
              <w:t>: 3</w:t>
            </w:r>
          </w:p>
          <w:bookmarkEnd w:id="11"/>
          <w:bookmarkEnd w:id="12"/>
          <w:p w14:paraId="6F1AAF6B" w14:textId="77777777" w:rsidR="00EC665C" w:rsidRPr="00A36212" w:rsidRDefault="00EC665C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Permanently withdraw all Luftwaffe air support at the end of this turn</w:t>
            </w:r>
          </w:p>
          <w:p w14:paraId="0DD9BA74" w14:textId="2483CB4B" w:rsidR="00851D21" w:rsidRPr="00A36212" w:rsidRDefault="00EC665C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14122" w:rsidRPr="00A36212" w14:paraId="4314364E" w14:textId="77777777" w:rsidTr="00851D21">
        <w:tc>
          <w:tcPr>
            <w:tcW w:w="11268" w:type="dxa"/>
          </w:tcPr>
          <w:p w14:paraId="4F4477C7" w14:textId="2FA71B90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15" w:name="OLE_LINK71"/>
            <w:bookmarkStart w:id="16" w:name="OLE_LINK72"/>
            <w:r w:rsidRPr="00A36212">
              <w:rPr>
                <w:b/>
                <w:sz w:val="16"/>
                <w:szCs w:val="16"/>
              </w:rPr>
              <w:t xml:space="preserve">Game Turn 5 </w:t>
            </w:r>
            <w:r w:rsidR="00B80877" w:rsidRPr="00A36212">
              <w:rPr>
                <w:b/>
                <w:sz w:val="16"/>
                <w:szCs w:val="16"/>
              </w:rPr>
              <w:t>–</w:t>
            </w:r>
            <w:r w:rsidRPr="00A36212">
              <w:rPr>
                <w:b/>
                <w:sz w:val="16"/>
                <w:szCs w:val="16"/>
              </w:rPr>
              <w:t xml:space="preserve"> October</w:t>
            </w:r>
            <w:r w:rsidR="00B80877" w:rsidRPr="00A36212">
              <w:rPr>
                <w:b/>
                <w:sz w:val="16"/>
                <w:szCs w:val="16"/>
              </w:rPr>
              <w:t>/November 19</w:t>
            </w:r>
            <w:r w:rsidRPr="00A36212">
              <w:rPr>
                <w:b/>
                <w:sz w:val="16"/>
                <w:szCs w:val="16"/>
              </w:rPr>
              <w:t>41</w:t>
            </w:r>
          </w:p>
          <w:p w14:paraId="10B3F585" w14:textId="70A77E72" w:rsidR="00514122" w:rsidRPr="00A36212" w:rsidRDefault="00B80877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Movement: 6/4</w:t>
            </w:r>
          </w:p>
          <w:p w14:paraId="62DEBC31" w14:textId="5B112E3C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German Movement: </w:t>
            </w:r>
            <w:r w:rsidR="006A46C9" w:rsidRPr="00A36212">
              <w:rPr>
                <w:b/>
                <w:sz w:val="16"/>
                <w:szCs w:val="16"/>
              </w:rPr>
              <w:t>6/3</w:t>
            </w:r>
          </w:p>
          <w:p w14:paraId="25812CF8" w14:textId="5B6DA429" w:rsidR="00514122" w:rsidRPr="00A36212" w:rsidRDefault="00EC665C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Replacements: 4</w:t>
            </w:r>
            <w:bookmarkEnd w:id="15"/>
            <w:bookmarkEnd w:id="16"/>
          </w:p>
          <w:p w14:paraId="48857632" w14:textId="77777777" w:rsidR="00851D21" w:rsidRPr="00A36212" w:rsidRDefault="00851D21" w:rsidP="00851D21">
            <w:pPr>
              <w:rPr>
                <w:b/>
                <w:sz w:val="16"/>
                <w:szCs w:val="16"/>
              </w:rPr>
            </w:pPr>
          </w:p>
        </w:tc>
      </w:tr>
      <w:tr w:rsidR="00514122" w:rsidRPr="00A36212" w14:paraId="5D17D90E" w14:textId="77777777" w:rsidTr="00851D21">
        <w:tc>
          <w:tcPr>
            <w:tcW w:w="11268" w:type="dxa"/>
          </w:tcPr>
          <w:p w14:paraId="79741584" w14:textId="1AC2BA14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bookmarkStart w:id="17" w:name="OLE_LINK73"/>
            <w:r w:rsidRPr="00A36212">
              <w:rPr>
                <w:b/>
                <w:sz w:val="16"/>
                <w:szCs w:val="16"/>
              </w:rPr>
              <w:t>Game T</w:t>
            </w:r>
            <w:r w:rsidR="00B80877" w:rsidRPr="00A36212">
              <w:rPr>
                <w:b/>
                <w:sz w:val="16"/>
                <w:szCs w:val="16"/>
              </w:rPr>
              <w:t xml:space="preserve">urn 6 - </w:t>
            </w:r>
            <w:r w:rsidRPr="00A36212">
              <w:rPr>
                <w:b/>
                <w:sz w:val="16"/>
                <w:szCs w:val="16"/>
              </w:rPr>
              <w:t>December 1941</w:t>
            </w:r>
          </w:p>
          <w:p w14:paraId="756A5838" w14:textId="0AB4DD35" w:rsidR="00514122" w:rsidRPr="00A36212" w:rsidRDefault="00B80877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Movement: 2/1</w:t>
            </w:r>
          </w:p>
          <w:p w14:paraId="0BC75282" w14:textId="54A68B0B" w:rsidR="00514122" w:rsidRPr="00A36212" w:rsidRDefault="00B80877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German Movement: 2/1</w:t>
            </w:r>
          </w:p>
          <w:p w14:paraId="78B509EF" w14:textId="5BA4D42E" w:rsidR="00514122" w:rsidRPr="00A36212" w:rsidRDefault="0042317F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Soviet Replacements: 5</w:t>
            </w:r>
          </w:p>
          <w:p w14:paraId="67A6FD88" w14:textId="7F7D89E8" w:rsidR="00514122" w:rsidRPr="00A36212" w:rsidRDefault="00514122" w:rsidP="00851D21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Soviet </w:t>
            </w:r>
            <w:r w:rsidR="00EC665C" w:rsidRPr="00A36212">
              <w:rPr>
                <w:b/>
                <w:sz w:val="16"/>
                <w:szCs w:val="16"/>
              </w:rPr>
              <w:t xml:space="preserve">May </w:t>
            </w:r>
            <w:r w:rsidRPr="00A36212">
              <w:rPr>
                <w:b/>
                <w:sz w:val="16"/>
                <w:szCs w:val="16"/>
              </w:rPr>
              <w:t>Fight/Move or Move/Fight</w:t>
            </w:r>
            <w:bookmarkEnd w:id="17"/>
          </w:p>
          <w:p w14:paraId="544B0551" w14:textId="77777777" w:rsidR="00851D21" w:rsidRPr="00A36212" w:rsidRDefault="00851D21" w:rsidP="00851D21">
            <w:pPr>
              <w:rPr>
                <w:b/>
                <w:sz w:val="16"/>
                <w:szCs w:val="16"/>
              </w:rPr>
            </w:pPr>
          </w:p>
        </w:tc>
      </w:tr>
    </w:tbl>
    <w:p w14:paraId="5768FB58" w14:textId="77777777" w:rsidR="00514122" w:rsidRPr="00A36212" w:rsidRDefault="00514122"/>
    <w:p w14:paraId="2361839B" w14:textId="77777777" w:rsidR="006A46C9" w:rsidRPr="00A36212" w:rsidRDefault="006A46C9" w:rsidP="006A46C9">
      <w:pPr>
        <w:rPr>
          <w:b/>
          <w:u w:val="single"/>
        </w:rPr>
      </w:pPr>
      <w:bookmarkStart w:id="18" w:name="OLE_LINK7"/>
      <w:bookmarkStart w:id="19" w:name="OLE_LINK8"/>
      <w:bookmarkStart w:id="20" w:name="OLE_LINK24"/>
      <w:bookmarkStart w:id="21" w:name="OLE_LINK27"/>
      <w:r w:rsidRPr="00A36212">
        <w:rPr>
          <w:b/>
          <w:u w:val="single"/>
        </w:rPr>
        <w:t>Soviet Breakout Table (SBT)</w:t>
      </w:r>
    </w:p>
    <w:p w14:paraId="6F02A72D" w14:textId="77777777" w:rsidR="006A46C9" w:rsidRPr="00A36212" w:rsidRDefault="006A46C9" w:rsidP="006A46C9">
      <w:pPr>
        <w:ind w:left="720"/>
        <w:rPr>
          <w:b/>
          <w:sz w:val="16"/>
          <w:szCs w:val="16"/>
        </w:rPr>
      </w:pPr>
      <w:r w:rsidRPr="00A36212">
        <w:rPr>
          <w:b/>
          <w:sz w:val="16"/>
          <w:szCs w:val="16"/>
        </w:rPr>
        <w:t xml:space="preserve">        </w:t>
      </w:r>
      <w:bookmarkStart w:id="22" w:name="OLE_LINK13"/>
      <w:bookmarkStart w:id="23" w:name="OLE_LINK14"/>
      <w:r w:rsidRPr="00A36212">
        <w:rPr>
          <w:b/>
          <w:sz w:val="16"/>
          <w:szCs w:val="16"/>
        </w:rPr>
        <w:t xml:space="preserve"># </w:t>
      </w:r>
      <w:bookmarkEnd w:id="22"/>
      <w:bookmarkEnd w:id="23"/>
      <w:r w:rsidRPr="00A36212">
        <w:rPr>
          <w:b/>
          <w:sz w:val="16"/>
          <w:szCs w:val="16"/>
        </w:rPr>
        <w:t xml:space="preserve">Soviet Units Breaking Out </w:t>
      </w:r>
      <w:r w:rsidRPr="00A36212">
        <w:rPr>
          <w:rFonts w:ascii="Wingdings" w:hAnsi="Wingdings"/>
          <w:b/>
          <w:sz w:val="16"/>
          <w:szCs w:val="16"/>
        </w:rPr>
        <w:t>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470"/>
        <w:gridCol w:w="425"/>
        <w:gridCol w:w="425"/>
        <w:gridCol w:w="425"/>
        <w:gridCol w:w="425"/>
      </w:tblGrid>
      <w:tr w:rsidR="006A46C9" w:rsidRPr="00A36212" w14:paraId="6EE5DDC7" w14:textId="77777777" w:rsidTr="005F5D27">
        <w:tc>
          <w:tcPr>
            <w:tcW w:w="1221" w:type="dxa"/>
          </w:tcPr>
          <w:p w14:paraId="53D46055" w14:textId="77777777" w:rsidR="006A46C9" w:rsidRPr="00A36212" w:rsidRDefault="006A46C9" w:rsidP="005F5D2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Die Rolls </w:t>
            </w:r>
            <w:bookmarkStart w:id="24" w:name="OLE_LINK11"/>
            <w:bookmarkStart w:id="25" w:name="OLE_LINK12"/>
            <w:r w:rsidRPr="00A36212">
              <w:rPr>
                <w:rFonts w:ascii="Wingdings" w:hAnsi="Wingdings"/>
                <w:b/>
                <w:sz w:val="16"/>
                <w:szCs w:val="16"/>
              </w:rPr>
              <w:t></w:t>
            </w:r>
            <w:bookmarkEnd w:id="24"/>
            <w:bookmarkEnd w:id="25"/>
          </w:p>
        </w:tc>
        <w:tc>
          <w:tcPr>
            <w:tcW w:w="470" w:type="dxa"/>
          </w:tcPr>
          <w:p w14:paraId="158087CE" w14:textId="77777777" w:rsidR="006A46C9" w:rsidRPr="00A36212" w:rsidRDefault="006A46C9" w:rsidP="005F5D27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</w:tcPr>
          <w:p w14:paraId="7EE6A507" w14:textId="77777777" w:rsidR="006A46C9" w:rsidRPr="00A36212" w:rsidRDefault="006A46C9" w:rsidP="005F5D27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155EA69" w14:textId="77777777" w:rsidR="006A46C9" w:rsidRPr="00A36212" w:rsidRDefault="006A46C9" w:rsidP="005F5D27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080EBB81" w14:textId="77777777" w:rsidR="006A46C9" w:rsidRPr="00A36212" w:rsidRDefault="006A46C9" w:rsidP="005F5D27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383BF2FE" w14:textId="77777777" w:rsidR="006A46C9" w:rsidRPr="00A36212" w:rsidRDefault="006A46C9" w:rsidP="005F5D27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5</w:t>
            </w:r>
          </w:p>
        </w:tc>
      </w:tr>
      <w:tr w:rsidR="006A46C9" w:rsidRPr="00A36212" w14:paraId="34A48D2E" w14:textId="77777777" w:rsidTr="005F5D27">
        <w:tc>
          <w:tcPr>
            <w:tcW w:w="1221" w:type="dxa"/>
          </w:tcPr>
          <w:p w14:paraId="0379FD87" w14:textId="77777777" w:rsidR="006A46C9" w:rsidRPr="00A36212" w:rsidRDefault="006A46C9" w:rsidP="005F5D2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14:paraId="79FFDC9C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7BF5231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1C11604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77666BA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44FCE26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</w:tr>
      <w:tr w:rsidR="006A46C9" w:rsidRPr="00A36212" w14:paraId="7FA18F43" w14:textId="77777777" w:rsidTr="005F5D27">
        <w:tc>
          <w:tcPr>
            <w:tcW w:w="1221" w:type="dxa"/>
          </w:tcPr>
          <w:p w14:paraId="27C8DD7A" w14:textId="77777777" w:rsidR="006A46C9" w:rsidRPr="00A36212" w:rsidRDefault="006A46C9" w:rsidP="005F5D2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14:paraId="5FE55AE6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DD11A0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7FA32CB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47B5F66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C07BB19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</w:tr>
      <w:tr w:rsidR="006A46C9" w:rsidRPr="00A36212" w14:paraId="733E34A8" w14:textId="77777777" w:rsidTr="005F5D27">
        <w:tc>
          <w:tcPr>
            <w:tcW w:w="1221" w:type="dxa"/>
          </w:tcPr>
          <w:p w14:paraId="7401EDCE" w14:textId="77777777" w:rsidR="006A46C9" w:rsidRPr="00A36212" w:rsidRDefault="006A46C9" w:rsidP="005F5D2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0" w:type="dxa"/>
          </w:tcPr>
          <w:p w14:paraId="090CEA68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F8940EB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F8C467E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37948C9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EEA07E7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</w:tr>
      <w:tr w:rsidR="006A46C9" w:rsidRPr="00A36212" w14:paraId="6E23272A" w14:textId="77777777" w:rsidTr="005F5D27">
        <w:tc>
          <w:tcPr>
            <w:tcW w:w="1221" w:type="dxa"/>
          </w:tcPr>
          <w:p w14:paraId="34770818" w14:textId="77777777" w:rsidR="006A46C9" w:rsidRPr="00A36212" w:rsidRDefault="006A46C9" w:rsidP="005F5D2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0" w:type="dxa"/>
          </w:tcPr>
          <w:p w14:paraId="557E4C52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942CA31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253A2ED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D9E31DF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8EBEE55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</w:tr>
      <w:tr w:rsidR="006A46C9" w:rsidRPr="00A36212" w14:paraId="50C0B543" w14:textId="77777777" w:rsidTr="005F5D27">
        <w:tc>
          <w:tcPr>
            <w:tcW w:w="1221" w:type="dxa"/>
          </w:tcPr>
          <w:p w14:paraId="55A272DD" w14:textId="77777777" w:rsidR="006A46C9" w:rsidRPr="00A36212" w:rsidRDefault="006A46C9" w:rsidP="005F5D2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470" w:type="dxa"/>
          </w:tcPr>
          <w:p w14:paraId="541D64D2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6B1B2A5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A1F1C0F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46846D86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16A941B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3</w:t>
            </w:r>
          </w:p>
        </w:tc>
      </w:tr>
      <w:tr w:rsidR="006A46C9" w:rsidRPr="00A36212" w14:paraId="4996051B" w14:textId="77777777" w:rsidTr="005F5D27">
        <w:tc>
          <w:tcPr>
            <w:tcW w:w="1221" w:type="dxa"/>
          </w:tcPr>
          <w:p w14:paraId="0BF6A2EF" w14:textId="77777777" w:rsidR="006A46C9" w:rsidRPr="00A36212" w:rsidRDefault="006A46C9" w:rsidP="005F5D2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</w:tcPr>
          <w:p w14:paraId="0FD56B44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980CB46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D02FF6B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70D6E2E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0948D167" w14:textId="77777777" w:rsidR="006A46C9" w:rsidRPr="00A36212" w:rsidRDefault="006A46C9" w:rsidP="005F5D2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3</w:t>
            </w:r>
          </w:p>
        </w:tc>
      </w:tr>
    </w:tbl>
    <w:p w14:paraId="1B4EA87D" w14:textId="77777777" w:rsidR="006A46C9" w:rsidRPr="00A36212" w:rsidRDefault="006A46C9" w:rsidP="006A46C9">
      <w:pPr>
        <w:rPr>
          <w:rFonts w:ascii="Wingdings" w:hAnsi="Wingdings" w:hint="eastAsia"/>
          <w:b/>
          <w:sz w:val="16"/>
          <w:szCs w:val="16"/>
        </w:rPr>
      </w:pPr>
      <w:r w:rsidRPr="00A36212">
        <w:rPr>
          <w:rFonts w:ascii="Wingdings" w:hAnsi="Wingdings"/>
          <w:b/>
          <w:sz w:val="16"/>
          <w:szCs w:val="16"/>
        </w:rPr>
        <w:t></w:t>
      </w:r>
      <w:r w:rsidRPr="00A36212">
        <w:rPr>
          <w:rFonts w:ascii="Wingdings" w:hAnsi="Wingdings"/>
          <w:b/>
          <w:sz w:val="16"/>
          <w:szCs w:val="16"/>
        </w:rPr>
        <w:t></w:t>
      </w:r>
      <w:r w:rsidRPr="00A36212">
        <w:rPr>
          <w:rFonts w:ascii="Wingdings" w:hAnsi="Wingdings"/>
          <w:b/>
          <w:sz w:val="16"/>
          <w:szCs w:val="16"/>
        </w:rPr>
        <w:t></w:t>
      </w:r>
      <w:r w:rsidRPr="00A36212">
        <w:rPr>
          <w:rFonts w:ascii="Wingdings" w:hAnsi="Wingdings"/>
          <w:b/>
          <w:sz w:val="16"/>
          <w:szCs w:val="16"/>
        </w:rPr>
        <w:t></w:t>
      </w:r>
      <w:r w:rsidRPr="00A36212">
        <w:rPr>
          <w:rFonts w:ascii="Wingdings" w:hAnsi="Wingdings"/>
          <w:b/>
          <w:sz w:val="16"/>
          <w:szCs w:val="16"/>
        </w:rPr>
        <w:t></w:t>
      </w:r>
      <w:r w:rsidRPr="00A36212">
        <w:rPr>
          <w:rFonts w:ascii="Wingdings" w:hAnsi="Wingdings"/>
          <w:b/>
          <w:sz w:val="16"/>
          <w:szCs w:val="16"/>
        </w:rPr>
        <w:t></w:t>
      </w:r>
      <w:r w:rsidRPr="00A36212">
        <w:rPr>
          <w:rFonts w:ascii="Wingdings" w:hAnsi="Wingdings"/>
          <w:b/>
          <w:sz w:val="16"/>
          <w:szCs w:val="16"/>
        </w:rPr>
        <w:t></w:t>
      </w:r>
      <w:r w:rsidRPr="00A36212">
        <w:rPr>
          <w:rFonts w:ascii="Wingdings" w:hAnsi="Wingdings"/>
          <w:b/>
          <w:sz w:val="16"/>
          <w:szCs w:val="16"/>
        </w:rPr>
        <w:t></w:t>
      </w:r>
      <w:r w:rsidRPr="00A36212">
        <w:rPr>
          <w:b/>
          <w:sz w:val="16"/>
          <w:szCs w:val="16"/>
        </w:rPr>
        <w:t># Axis Steps Lost</w:t>
      </w:r>
      <w:r w:rsidRPr="00A36212">
        <w:rPr>
          <w:rFonts w:ascii="Wingdings" w:hAnsi="Wingdings"/>
          <w:b/>
          <w:sz w:val="16"/>
          <w:szCs w:val="16"/>
        </w:rPr>
        <w:t></w:t>
      </w:r>
    </w:p>
    <w:bookmarkEnd w:id="18"/>
    <w:bookmarkEnd w:id="19"/>
    <w:p w14:paraId="642D8EA5" w14:textId="77777777" w:rsidR="00893FC1" w:rsidRPr="00A36212" w:rsidRDefault="00893FC1" w:rsidP="003439A3">
      <w:pPr>
        <w:rPr>
          <w:rFonts w:ascii="Wingdings" w:hAnsi="Wingdings" w:hint="eastAsia"/>
          <w:b/>
          <w:sz w:val="16"/>
          <w:szCs w:val="16"/>
        </w:rPr>
      </w:pPr>
    </w:p>
    <w:p w14:paraId="4C09181B" w14:textId="77777777" w:rsidR="00893FC1" w:rsidRPr="00A36212" w:rsidRDefault="00893FC1" w:rsidP="00893FC1">
      <w:pPr>
        <w:rPr>
          <w:b/>
        </w:rPr>
      </w:pPr>
      <w:bookmarkStart w:id="26" w:name="OLE_LINK80"/>
      <w:bookmarkStart w:id="27" w:name="OLE_LINK81"/>
      <w:bookmarkEnd w:id="20"/>
      <w:bookmarkEnd w:id="21"/>
      <w:r w:rsidRPr="00A36212">
        <w:rPr>
          <w:b/>
        </w:rPr>
        <w:t>Combat Results Table (CRT)</w:t>
      </w:r>
    </w:p>
    <w:tbl>
      <w:tblPr>
        <w:tblStyle w:val="TableGrid"/>
        <w:tblW w:w="7946" w:type="dxa"/>
        <w:tblLook w:val="04A0" w:firstRow="1" w:lastRow="0" w:firstColumn="1" w:lastColumn="0" w:noHBand="0" w:noVBand="1"/>
      </w:tblPr>
      <w:tblGrid>
        <w:gridCol w:w="1133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1133"/>
      </w:tblGrid>
      <w:tr w:rsidR="00893FC1" w:rsidRPr="00A36212" w14:paraId="474EFD18" w14:textId="77777777" w:rsidTr="00D579E8">
        <w:tc>
          <w:tcPr>
            <w:tcW w:w="1133" w:type="dxa"/>
          </w:tcPr>
          <w:p w14:paraId="13EEA239" w14:textId="77777777" w:rsidR="00893FC1" w:rsidRPr="00A36212" w:rsidRDefault="00893FC1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Die Roll </w:t>
            </w:r>
            <w:r w:rsidRPr="00A36212">
              <w:rPr>
                <w:rFonts w:ascii="Wingdings" w:hAnsi="Wingdings"/>
                <w:b/>
                <w:sz w:val="16"/>
                <w:szCs w:val="16"/>
              </w:rPr>
              <w:t></w:t>
            </w:r>
          </w:p>
        </w:tc>
        <w:tc>
          <w:tcPr>
            <w:tcW w:w="568" w:type="dxa"/>
          </w:tcPr>
          <w:p w14:paraId="44D21316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1:5</w:t>
            </w:r>
          </w:p>
        </w:tc>
        <w:tc>
          <w:tcPr>
            <w:tcW w:w="568" w:type="dxa"/>
          </w:tcPr>
          <w:p w14:paraId="4A331D8A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1:4</w:t>
            </w:r>
          </w:p>
        </w:tc>
        <w:tc>
          <w:tcPr>
            <w:tcW w:w="568" w:type="dxa"/>
          </w:tcPr>
          <w:p w14:paraId="26011C37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1:3</w:t>
            </w:r>
          </w:p>
        </w:tc>
        <w:tc>
          <w:tcPr>
            <w:tcW w:w="568" w:type="dxa"/>
          </w:tcPr>
          <w:p w14:paraId="13A41EBC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1:2</w:t>
            </w:r>
          </w:p>
        </w:tc>
        <w:tc>
          <w:tcPr>
            <w:tcW w:w="568" w:type="dxa"/>
          </w:tcPr>
          <w:p w14:paraId="1A3BC0FB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1:1</w:t>
            </w:r>
          </w:p>
        </w:tc>
        <w:tc>
          <w:tcPr>
            <w:tcW w:w="568" w:type="dxa"/>
          </w:tcPr>
          <w:p w14:paraId="016716E2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2:1</w:t>
            </w:r>
          </w:p>
        </w:tc>
        <w:tc>
          <w:tcPr>
            <w:tcW w:w="568" w:type="dxa"/>
          </w:tcPr>
          <w:p w14:paraId="6AE58A54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3:1</w:t>
            </w:r>
          </w:p>
        </w:tc>
        <w:tc>
          <w:tcPr>
            <w:tcW w:w="568" w:type="dxa"/>
          </w:tcPr>
          <w:p w14:paraId="02F8BB7F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4:1</w:t>
            </w:r>
          </w:p>
        </w:tc>
        <w:tc>
          <w:tcPr>
            <w:tcW w:w="568" w:type="dxa"/>
          </w:tcPr>
          <w:p w14:paraId="1B3DA346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5:1</w:t>
            </w:r>
          </w:p>
        </w:tc>
        <w:tc>
          <w:tcPr>
            <w:tcW w:w="568" w:type="dxa"/>
          </w:tcPr>
          <w:p w14:paraId="26AD6763" w14:textId="77777777" w:rsidR="00893FC1" w:rsidRPr="00A36212" w:rsidRDefault="00893FC1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6:1</w:t>
            </w:r>
          </w:p>
        </w:tc>
        <w:tc>
          <w:tcPr>
            <w:tcW w:w="1133" w:type="dxa"/>
          </w:tcPr>
          <w:p w14:paraId="6563F8DC" w14:textId="77777777" w:rsidR="00893FC1" w:rsidRPr="00A36212" w:rsidRDefault="00893FC1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rFonts w:ascii="Wingdings" w:hAnsi="Wingdings"/>
                <w:b/>
                <w:sz w:val="16"/>
                <w:szCs w:val="16"/>
              </w:rPr>
              <w:t></w:t>
            </w:r>
            <w:r w:rsidRPr="00A36212">
              <w:rPr>
                <w:b/>
                <w:sz w:val="16"/>
                <w:szCs w:val="16"/>
              </w:rPr>
              <w:t xml:space="preserve">Die Roll </w:t>
            </w:r>
          </w:p>
        </w:tc>
      </w:tr>
      <w:tr w:rsidR="00893FC1" w:rsidRPr="00A36212" w14:paraId="1A14CE21" w14:textId="77777777" w:rsidTr="00D579E8">
        <w:tc>
          <w:tcPr>
            <w:tcW w:w="1133" w:type="dxa"/>
          </w:tcPr>
          <w:p w14:paraId="3C504E25" w14:textId="77777777" w:rsidR="00893FC1" w:rsidRPr="00A36212" w:rsidRDefault="00893FC1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14:paraId="6FD2C5C5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03F9F8BA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27C7A940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bookmarkStart w:id="28" w:name="OLE_LINK25"/>
            <w:bookmarkStart w:id="29" w:name="OLE_LINK26"/>
            <w:r w:rsidRPr="00A36212">
              <w:rPr>
                <w:sz w:val="16"/>
                <w:szCs w:val="16"/>
              </w:rPr>
              <w:t>DR</w:t>
            </w:r>
            <w:bookmarkEnd w:id="28"/>
            <w:bookmarkEnd w:id="29"/>
          </w:p>
        </w:tc>
        <w:tc>
          <w:tcPr>
            <w:tcW w:w="568" w:type="dxa"/>
          </w:tcPr>
          <w:p w14:paraId="31B4C023" w14:textId="0FD224B2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7E3BC7EB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56716DF8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589496A3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5763D95C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2C9678B6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23A1B33D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1133" w:type="dxa"/>
          </w:tcPr>
          <w:p w14:paraId="0D65EBD4" w14:textId="77777777" w:rsidR="00893FC1" w:rsidRPr="00A36212" w:rsidRDefault="00893FC1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1</w:t>
            </w:r>
          </w:p>
        </w:tc>
      </w:tr>
      <w:tr w:rsidR="00893FC1" w:rsidRPr="00A36212" w14:paraId="03BE57DE" w14:textId="77777777" w:rsidTr="00D579E8">
        <w:tc>
          <w:tcPr>
            <w:tcW w:w="1133" w:type="dxa"/>
          </w:tcPr>
          <w:p w14:paraId="2B347E9D" w14:textId="77777777" w:rsidR="00893FC1" w:rsidRPr="00A36212" w:rsidRDefault="00893FC1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14:paraId="17EA1079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0986B7B8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1042C572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6C9D5158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6A46A03E" w14:textId="10A67C7A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327E4D5B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326A65F0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36D585C6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3879D1C0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34707DE7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1133" w:type="dxa"/>
          </w:tcPr>
          <w:p w14:paraId="5A9AE7E0" w14:textId="77777777" w:rsidR="00893FC1" w:rsidRPr="00A36212" w:rsidRDefault="00893FC1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2</w:t>
            </w:r>
          </w:p>
        </w:tc>
      </w:tr>
      <w:tr w:rsidR="00893FC1" w:rsidRPr="00A36212" w14:paraId="73B9DA9E" w14:textId="77777777" w:rsidTr="00D579E8">
        <w:tc>
          <w:tcPr>
            <w:tcW w:w="1133" w:type="dxa"/>
          </w:tcPr>
          <w:p w14:paraId="383D8ACF" w14:textId="77777777" w:rsidR="00893FC1" w:rsidRPr="00A36212" w:rsidRDefault="00893FC1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14:paraId="2C02F2A7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0823C724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5F9B54B7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650DE9DD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61D1A703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4301153A" w14:textId="478D9D1A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1B982492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36BFA7FE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719C8287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1C486B48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1133" w:type="dxa"/>
          </w:tcPr>
          <w:p w14:paraId="214874E9" w14:textId="77777777" w:rsidR="00893FC1" w:rsidRPr="00A36212" w:rsidRDefault="00893FC1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3</w:t>
            </w:r>
          </w:p>
        </w:tc>
      </w:tr>
      <w:tr w:rsidR="00893FC1" w:rsidRPr="00A36212" w14:paraId="113A14CA" w14:textId="77777777" w:rsidTr="00D579E8">
        <w:tc>
          <w:tcPr>
            <w:tcW w:w="1133" w:type="dxa"/>
          </w:tcPr>
          <w:p w14:paraId="3C04E6A5" w14:textId="77777777" w:rsidR="00893FC1" w:rsidRPr="00A36212" w:rsidRDefault="00893FC1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14:paraId="23111C8A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62809061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792FC68E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38E13650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32ED774D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5B068F73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25BA1DC0" w14:textId="4D410BEE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70140299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4AB49C18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568" w:type="dxa"/>
          </w:tcPr>
          <w:p w14:paraId="0DD52FF2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1133" w:type="dxa"/>
          </w:tcPr>
          <w:p w14:paraId="469D079E" w14:textId="77777777" w:rsidR="00893FC1" w:rsidRPr="00A36212" w:rsidRDefault="00893FC1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4</w:t>
            </w:r>
          </w:p>
        </w:tc>
      </w:tr>
      <w:tr w:rsidR="00893FC1" w:rsidRPr="00A36212" w14:paraId="313A8957" w14:textId="77777777" w:rsidTr="00D579E8">
        <w:tc>
          <w:tcPr>
            <w:tcW w:w="1133" w:type="dxa"/>
          </w:tcPr>
          <w:p w14:paraId="7C3C3B6E" w14:textId="77777777" w:rsidR="00893FC1" w:rsidRPr="00A36212" w:rsidRDefault="00893FC1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" w:type="dxa"/>
          </w:tcPr>
          <w:p w14:paraId="2DC0F80D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5EF8E5C2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0D9337EB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63D4F02F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7B0F35A7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118A4E2B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01E57CE6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5BF53CA6" w14:textId="40B3326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6A2495E1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1896C6F6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DE</w:t>
            </w:r>
          </w:p>
        </w:tc>
        <w:tc>
          <w:tcPr>
            <w:tcW w:w="1133" w:type="dxa"/>
          </w:tcPr>
          <w:p w14:paraId="6B5B8642" w14:textId="77777777" w:rsidR="00893FC1" w:rsidRPr="00A36212" w:rsidRDefault="00893FC1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5</w:t>
            </w:r>
          </w:p>
        </w:tc>
      </w:tr>
      <w:tr w:rsidR="00893FC1" w:rsidRPr="00A36212" w14:paraId="53A6DC94" w14:textId="77777777" w:rsidTr="00D579E8">
        <w:tc>
          <w:tcPr>
            <w:tcW w:w="1133" w:type="dxa"/>
          </w:tcPr>
          <w:p w14:paraId="2DB38FB8" w14:textId="77777777" w:rsidR="00893FC1" w:rsidRPr="00A36212" w:rsidRDefault="00893FC1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" w:type="dxa"/>
          </w:tcPr>
          <w:p w14:paraId="5C9D59C3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1B897877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03DF32EB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24B11200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AE</w:t>
            </w:r>
          </w:p>
        </w:tc>
        <w:tc>
          <w:tcPr>
            <w:tcW w:w="568" w:type="dxa"/>
          </w:tcPr>
          <w:p w14:paraId="380C5F6B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AS</w:t>
            </w:r>
          </w:p>
        </w:tc>
        <w:tc>
          <w:tcPr>
            <w:tcW w:w="568" w:type="dxa"/>
          </w:tcPr>
          <w:p w14:paraId="4DB56868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43734422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3809AAD6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DR</w:t>
            </w:r>
          </w:p>
        </w:tc>
        <w:tc>
          <w:tcPr>
            <w:tcW w:w="568" w:type="dxa"/>
          </w:tcPr>
          <w:p w14:paraId="65EBAF74" w14:textId="0AC75F92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568" w:type="dxa"/>
          </w:tcPr>
          <w:p w14:paraId="1DB6DB92" w14:textId="77777777" w:rsidR="00893FC1" w:rsidRPr="00A36212" w:rsidRDefault="00893FC1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BB</w:t>
            </w:r>
          </w:p>
        </w:tc>
        <w:tc>
          <w:tcPr>
            <w:tcW w:w="1133" w:type="dxa"/>
          </w:tcPr>
          <w:p w14:paraId="0B122F22" w14:textId="77777777" w:rsidR="00893FC1" w:rsidRPr="00A36212" w:rsidRDefault="00893FC1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6</w:t>
            </w:r>
          </w:p>
        </w:tc>
      </w:tr>
    </w:tbl>
    <w:p w14:paraId="43690091" w14:textId="77777777" w:rsidR="00893FC1" w:rsidRPr="00A36212" w:rsidRDefault="00893FC1" w:rsidP="00893FC1">
      <w:pPr>
        <w:rPr>
          <w:b/>
          <w:sz w:val="16"/>
          <w:szCs w:val="16"/>
          <w:u w:val="single"/>
        </w:rPr>
      </w:pPr>
      <w:r w:rsidRPr="00A36212">
        <w:rPr>
          <w:b/>
          <w:sz w:val="16"/>
          <w:szCs w:val="16"/>
          <w:u w:val="single"/>
        </w:rPr>
        <w:t>NOTES</w:t>
      </w:r>
    </w:p>
    <w:p w14:paraId="2E479C9C" w14:textId="77777777" w:rsidR="00893FC1" w:rsidRPr="00A36212" w:rsidRDefault="00893FC1" w:rsidP="00893FC1">
      <w:pPr>
        <w:rPr>
          <w:sz w:val="16"/>
          <w:szCs w:val="16"/>
        </w:rPr>
      </w:pPr>
      <w:r w:rsidRPr="00A36212">
        <w:rPr>
          <w:sz w:val="16"/>
          <w:szCs w:val="16"/>
        </w:rPr>
        <w:t xml:space="preserve">Final odds greater than 6:1 have automatic DE results. </w:t>
      </w:r>
    </w:p>
    <w:p w14:paraId="0C4FCFA9" w14:textId="77777777" w:rsidR="00893FC1" w:rsidRPr="00A36212" w:rsidRDefault="00893FC1" w:rsidP="00893FC1">
      <w:pPr>
        <w:rPr>
          <w:sz w:val="16"/>
          <w:szCs w:val="16"/>
        </w:rPr>
      </w:pPr>
      <w:r w:rsidRPr="00A36212">
        <w:rPr>
          <w:sz w:val="16"/>
          <w:szCs w:val="16"/>
        </w:rPr>
        <w:t>Final odds less than 1:5 have automatic AE results.</w:t>
      </w:r>
    </w:p>
    <w:bookmarkEnd w:id="26"/>
    <w:bookmarkEnd w:id="27"/>
    <w:p w14:paraId="42C649C6" w14:textId="77777777" w:rsidR="00893FC1" w:rsidRPr="00A36212" w:rsidRDefault="00893FC1" w:rsidP="003439A3">
      <w:pPr>
        <w:rPr>
          <w:b/>
          <w:sz w:val="16"/>
          <w:szCs w:val="16"/>
        </w:rPr>
      </w:pPr>
    </w:p>
    <w:p w14:paraId="2E51A342" w14:textId="77777777" w:rsidR="00E2786F" w:rsidRPr="00A36212" w:rsidRDefault="00E2786F" w:rsidP="00E2786F">
      <w:pPr>
        <w:rPr>
          <w:b/>
        </w:rPr>
      </w:pPr>
      <w:bookmarkStart w:id="30" w:name="OLE_LINK127"/>
      <w:bookmarkStart w:id="31" w:name="OLE_LINK128"/>
      <w:r w:rsidRPr="00A36212">
        <w:rPr>
          <w:b/>
          <w:u w:val="single"/>
        </w:rPr>
        <w:t>Terrain Effects Chart</w:t>
      </w:r>
      <w:r w:rsidRPr="00A36212">
        <w:rPr>
          <w:b/>
        </w:rPr>
        <w:t xml:space="preserve"> (TEC)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3329"/>
        <w:gridCol w:w="5548"/>
      </w:tblGrid>
      <w:tr w:rsidR="00E2786F" w:rsidRPr="00A36212" w14:paraId="44C0BDC7" w14:textId="77777777" w:rsidTr="00176082">
        <w:tc>
          <w:tcPr>
            <w:tcW w:w="2889" w:type="dxa"/>
          </w:tcPr>
          <w:p w14:paraId="0CF0D460" w14:textId="77777777" w:rsidR="00E2786F" w:rsidRPr="00A36212" w:rsidRDefault="00E2786F" w:rsidP="00E2786F">
            <w:pPr>
              <w:jc w:val="right"/>
              <w:rPr>
                <w:b/>
                <w:sz w:val="16"/>
                <w:szCs w:val="16"/>
              </w:rPr>
            </w:pPr>
          </w:p>
          <w:p w14:paraId="0E101F99" w14:textId="77777777" w:rsidR="00E2786F" w:rsidRPr="00A36212" w:rsidRDefault="00E2786F" w:rsidP="00E2786F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 xml:space="preserve">Terrain Type  </w:t>
            </w:r>
          </w:p>
        </w:tc>
        <w:tc>
          <w:tcPr>
            <w:tcW w:w="3329" w:type="dxa"/>
          </w:tcPr>
          <w:p w14:paraId="1B98F751" w14:textId="77777777" w:rsidR="00E2786F" w:rsidRPr="00A36212" w:rsidRDefault="00E2786F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Movement Costs</w:t>
            </w:r>
          </w:p>
          <w:p w14:paraId="5654A3E2" w14:textId="77777777" w:rsidR="00E2786F" w:rsidRPr="00A36212" w:rsidRDefault="00E2786F" w:rsidP="00E2786F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Non-Mech / Mech</w:t>
            </w:r>
          </w:p>
        </w:tc>
        <w:tc>
          <w:tcPr>
            <w:tcW w:w="5548" w:type="dxa"/>
          </w:tcPr>
          <w:p w14:paraId="081FFD8E" w14:textId="77777777" w:rsidR="00E2786F" w:rsidRPr="00A36212" w:rsidRDefault="00E2786F" w:rsidP="00E2786F">
            <w:pPr>
              <w:rPr>
                <w:sz w:val="16"/>
                <w:szCs w:val="16"/>
              </w:rPr>
            </w:pPr>
          </w:p>
          <w:p w14:paraId="4E4EEC01" w14:textId="77777777" w:rsidR="00E2786F" w:rsidRPr="00A36212" w:rsidRDefault="00E2786F" w:rsidP="00E2786F">
            <w:pPr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Combat Effects</w:t>
            </w:r>
          </w:p>
        </w:tc>
      </w:tr>
      <w:tr w:rsidR="00E2786F" w:rsidRPr="00A36212" w14:paraId="59188BE6" w14:textId="77777777" w:rsidTr="00176082">
        <w:tc>
          <w:tcPr>
            <w:tcW w:w="2889" w:type="dxa"/>
          </w:tcPr>
          <w:p w14:paraId="313D45D9" w14:textId="77777777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Clear</w:t>
            </w:r>
          </w:p>
        </w:tc>
        <w:tc>
          <w:tcPr>
            <w:tcW w:w="3329" w:type="dxa"/>
          </w:tcPr>
          <w:p w14:paraId="16AD6569" w14:textId="77777777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 / 1 (+2 to MA into)</w:t>
            </w:r>
          </w:p>
        </w:tc>
        <w:tc>
          <w:tcPr>
            <w:tcW w:w="5548" w:type="dxa"/>
          </w:tcPr>
          <w:p w14:paraId="15181CE0" w14:textId="77777777" w:rsidR="00E2786F" w:rsidRPr="00A36212" w:rsidRDefault="00E2786F" w:rsidP="00E2786F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No Effect</w:t>
            </w:r>
          </w:p>
        </w:tc>
      </w:tr>
      <w:tr w:rsidR="00E2786F" w:rsidRPr="00A36212" w14:paraId="03BFDAE3" w14:textId="77777777" w:rsidTr="00176082">
        <w:tc>
          <w:tcPr>
            <w:tcW w:w="2889" w:type="dxa"/>
          </w:tcPr>
          <w:p w14:paraId="1DBBDE2F" w14:textId="77777777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Rough</w:t>
            </w:r>
          </w:p>
        </w:tc>
        <w:tc>
          <w:tcPr>
            <w:tcW w:w="3329" w:type="dxa"/>
          </w:tcPr>
          <w:p w14:paraId="4B476C91" w14:textId="77777777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 / 2</w:t>
            </w:r>
          </w:p>
        </w:tc>
        <w:tc>
          <w:tcPr>
            <w:tcW w:w="5548" w:type="dxa"/>
          </w:tcPr>
          <w:p w14:paraId="0E1CD90F" w14:textId="77777777" w:rsidR="00E2786F" w:rsidRPr="00A36212" w:rsidRDefault="00E2786F" w:rsidP="00E2786F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1L; No MA Into</w:t>
            </w:r>
          </w:p>
        </w:tc>
      </w:tr>
      <w:tr w:rsidR="00E2786F" w:rsidRPr="00A36212" w14:paraId="12717A49" w14:textId="77777777" w:rsidTr="00176082">
        <w:tc>
          <w:tcPr>
            <w:tcW w:w="2889" w:type="dxa"/>
          </w:tcPr>
          <w:p w14:paraId="723CE00C" w14:textId="70422420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Marsh*</w:t>
            </w:r>
          </w:p>
        </w:tc>
        <w:tc>
          <w:tcPr>
            <w:tcW w:w="3329" w:type="dxa"/>
          </w:tcPr>
          <w:p w14:paraId="246C254C" w14:textId="128FA7C3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 / 3</w:t>
            </w:r>
          </w:p>
        </w:tc>
        <w:tc>
          <w:tcPr>
            <w:tcW w:w="5548" w:type="dxa"/>
          </w:tcPr>
          <w:p w14:paraId="63DF8EAD" w14:textId="470C3AD3" w:rsidR="00E2786F" w:rsidRPr="00A36212" w:rsidRDefault="00E2786F" w:rsidP="00E2786F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No MA Into; M</w:t>
            </w:r>
            <w:r w:rsidR="00243C1F" w:rsidRPr="00A36212">
              <w:rPr>
                <w:sz w:val="16"/>
                <w:szCs w:val="16"/>
              </w:rPr>
              <w:t>ech Halved Attacking Into via</w:t>
            </w:r>
            <w:r w:rsidR="00176082" w:rsidRPr="00A36212">
              <w:rPr>
                <w:sz w:val="16"/>
                <w:szCs w:val="16"/>
              </w:rPr>
              <w:t xml:space="preserve"> PA</w:t>
            </w:r>
          </w:p>
        </w:tc>
      </w:tr>
      <w:tr w:rsidR="00E2786F" w:rsidRPr="00A36212" w14:paraId="42F02B8D" w14:textId="77777777" w:rsidTr="00176082">
        <w:tc>
          <w:tcPr>
            <w:tcW w:w="2889" w:type="dxa"/>
          </w:tcPr>
          <w:p w14:paraId="15C94024" w14:textId="56745E52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All-Lake</w:t>
            </w:r>
            <w:r w:rsidR="003C77FB" w:rsidRPr="00A36212">
              <w:rPr>
                <w:sz w:val="16"/>
                <w:szCs w:val="16"/>
              </w:rPr>
              <w:t>/Reservoir</w:t>
            </w:r>
            <w:r w:rsidRPr="00A36212">
              <w:rPr>
                <w:sz w:val="16"/>
                <w:szCs w:val="16"/>
              </w:rPr>
              <w:t xml:space="preserve"> or All-Sea</w:t>
            </w:r>
            <w:r w:rsidR="00176082" w:rsidRPr="00A36212">
              <w:rPr>
                <w:sz w:val="16"/>
                <w:szCs w:val="16"/>
              </w:rPr>
              <w:t xml:space="preserve"> Hexes</w:t>
            </w:r>
          </w:p>
        </w:tc>
        <w:tc>
          <w:tcPr>
            <w:tcW w:w="3329" w:type="dxa"/>
          </w:tcPr>
          <w:p w14:paraId="64AE5242" w14:textId="0FDE0E25" w:rsidR="00E2786F" w:rsidRPr="00A36212" w:rsidRDefault="00E2786F" w:rsidP="00176082">
            <w:pPr>
              <w:jc w:val="center"/>
              <w:rPr>
                <w:sz w:val="16"/>
                <w:szCs w:val="16"/>
              </w:rPr>
            </w:pPr>
            <w:bookmarkStart w:id="32" w:name="OLE_LINK45"/>
            <w:bookmarkStart w:id="33" w:name="OLE_LINK46"/>
            <w:r w:rsidRPr="00A36212">
              <w:rPr>
                <w:sz w:val="16"/>
                <w:szCs w:val="16"/>
              </w:rPr>
              <w:t xml:space="preserve">Generally Not Allowed, But See </w:t>
            </w:r>
            <w:bookmarkEnd w:id="32"/>
            <w:bookmarkEnd w:id="33"/>
            <w:r w:rsidR="00324559" w:rsidRPr="00A36212">
              <w:rPr>
                <w:sz w:val="16"/>
                <w:szCs w:val="16"/>
              </w:rPr>
              <w:t>10.14</w:t>
            </w:r>
          </w:p>
        </w:tc>
        <w:tc>
          <w:tcPr>
            <w:tcW w:w="5548" w:type="dxa"/>
          </w:tcPr>
          <w:p w14:paraId="0E969C20" w14:textId="5516FB0E" w:rsidR="00E2786F" w:rsidRPr="00A36212" w:rsidRDefault="00097F63" w:rsidP="00176082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No Combat Across</w:t>
            </w:r>
          </w:p>
        </w:tc>
      </w:tr>
      <w:tr w:rsidR="00E2786F" w:rsidRPr="00A36212" w14:paraId="6FC40149" w14:textId="77777777" w:rsidTr="00176082">
        <w:tc>
          <w:tcPr>
            <w:tcW w:w="2889" w:type="dxa"/>
          </w:tcPr>
          <w:p w14:paraId="12C39558" w14:textId="22DC11B2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River Hexside**</w:t>
            </w:r>
          </w:p>
        </w:tc>
        <w:tc>
          <w:tcPr>
            <w:tcW w:w="3329" w:type="dxa"/>
          </w:tcPr>
          <w:p w14:paraId="620954CD" w14:textId="77777777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+1 / +2</w:t>
            </w:r>
          </w:p>
          <w:p w14:paraId="744511A1" w14:textId="1B073137" w:rsidR="003C77FB" w:rsidRPr="00A36212" w:rsidRDefault="003C77FB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No Extra Cost on Turn 6</w:t>
            </w:r>
          </w:p>
        </w:tc>
        <w:tc>
          <w:tcPr>
            <w:tcW w:w="5548" w:type="dxa"/>
          </w:tcPr>
          <w:p w14:paraId="7DF7D54E" w14:textId="77777777" w:rsidR="00E2786F" w:rsidRPr="00A36212" w:rsidRDefault="00E2786F" w:rsidP="00E2786F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1L if all attackers are coming through river hexsides. MA across OK</w:t>
            </w:r>
            <w:r w:rsidR="003C77FB" w:rsidRPr="00A36212">
              <w:rPr>
                <w:sz w:val="16"/>
                <w:szCs w:val="16"/>
              </w:rPr>
              <w:t>.</w:t>
            </w:r>
          </w:p>
          <w:p w14:paraId="18C24454" w14:textId="7A3EE0A6" w:rsidR="003C77FB" w:rsidRPr="00A36212" w:rsidRDefault="003C77FB" w:rsidP="00E2786F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No effects on Turn 6.</w:t>
            </w:r>
          </w:p>
        </w:tc>
      </w:tr>
      <w:tr w:rsidR="00E2786F" w:rsidRPr="00A36212" w14:paraId="4F5720C8" w14:textId="77777777" w:rsidTr="00176082">
        <w:tc>
          <w:tcPr>
            <w:tcW w:w="2889" w:type="dxa"/>
          </w:tcPr>
          <w:p w14:paraId="5D24C184" w14:textId="27BF18BC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Soviet Fortified Lines</w:t>
            </w:r>
          </w:p>
        </w:tc>
        <w:tc>
          <w:tcPr>
            <w:tcW w:w="3329" w:type="dxa"/>
          </w:tcPr>
          <w:p w14:paraId="6620CB74" w14:textId="77777777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+3 for German to MA into; otherwise OTiH</w:t>
            </w:r>
          </w:p>
        </w:tc>
        <w:tc>
          <w:tcPr>
            <w:tcW w:w="5548" w:type="dxa"/>
          </w:tcPr>
          <w:p w14:paraId="132A0D91" w14:textId="0CD6C928" w:rsidR="00E2786F" w:rsidRPr="00A36212" w:rsidRDefault="005903EC" w:rsidP="00E2786F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1L</w:t>
            </w:r>
          </w:p>
        </w:tc>
      </w:tr>
      <w:tr w:rsidR="00E2786F" w:rsidRPr="00A36212" w14:paraId="6434742C" w14:textId="77777777" w:rsidTr="00176082">
        <w:tc>
          <w:tcPr>
            <w:tcW w:w="2889" w:type="dxa"/>
          </w:tcPr>
          <w:p w14:paraId="5C917FD5" w14:textId="6E35026A" w:rsidR="00E2786F" w:rsidRPr="00A36212" w:rsidRDefault="005903EC" w:rsidP="003C77FB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Axis</w:t>
            </w:r>
            <w:r w:rsidR="00D579E8" w:rsidRPr="00A36212">
              <w:rPr>
                <w:sz w:val="16"/>
                <w:szCs w:val="16"/>
              </w:rPr>
              <w:t xml:space="preserve">-Soviet </w:t>
            </w:r>
            <w:r w:rsidR="00E2786F" w:rsidRPr="00A36212">
              <w:rPr>
                <w:sz w:val="16"/>
                <w:szCs w:val="16"/>
              </w:rPr>
              <w:t xml:space="preserve">Border </w:t>
            </w:r>
          </w:p>
        </w:tc>
        <w:tc>
          <w:tcPr>
            <w:tcW w:w="3329" w:type="dxa"/>
          </w:tcPr>
          <w:p w14:paraId="54E1ECCA" w14:textId="0DA77CD9" w:rsidR="00E2786F" w:rsidRPr="00A36212" w:rsidRDefault="00640DE2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Generally OTiH, but see 4.4</w:t>
            </w:r>
          </w:p>
        </w:tc>
        <w:tc>
          <w:tcPr>
            <w:tcW w:w="5548" w:type="dxa"/>
          </w:tcPr>
          <w:p w14:paraId="7A45D620" w14:textId="11B6E6B6" w:rsidR="00E2786F" w:rsidRPr="00A36212" w:rsidRDefault="00E2786F" w:rsidP="00E2786F">
            <w:pPr>
              <w:rPr>
                <w:sz w:val="16"/>
                <w:szCs w:val="16"/>
              </w:rPr>
            </w:pPr>
            <w:bookmarkStart w:id="34" w:name="OLE_LINK53"/>
            <w:bookmarkStart w:id="35" w:name="OLE_LINK54"/>
            <w:r w:rsidRPr="00A36212">
              <w:rPr>
                <w:sz w:val="16"/>
                <w:szCs w:val="16"/>
              </w:rPr>
              <w:t>No Effect</w:t>
            </w:r>
            <w:bookmarkEnd w:id="34"/>
            <w:bookmarkEnd w:id="35"/>
          </w:p>
        </w:tc>
      </w:tr>
      <w:tr w:rsidR="00E2786F" w:rsidRPr="00A36212" w14:paraId="024F7766" w14:textId="77777777" w:rsidTr="00176082">
        <w:tc>
          <w:tcPr>
            <w:tcW w:w="2889" w:type="dxa"/>
          </w:tcPr>
          <w:p w14:paraId="0B1F650D" w14:textId="77777777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Kerch Strait Hexside (3105/3106)</w:t>
            </w:r>
          </w:p>
        </w:tc>
        <w:tc>
          <w:tcPr>
            <w:tcW w:w="3329" w:type="dxa"/>
          </w:tcPr>
          <w:p w14:paraId="4E74571F" w14:textId="77777777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No mech crossing allowed;</w:t>
            </w:r>
          </w:p>
          <w:p w14:paraId="603F3154" w14:textId="557D86AF" w:rsidR="00E2786F" w:rsidRPr="00A36212" w:rsidRDefault="00D579E8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 xml:space="preserve">Non-mech see </w:t>
            </w:r>
            <w:r w:rsidR="00097F63" w:rsidRPr="00A36212">
              <w:rPr>
                <w:sz w:val="16"/>
                <w:szCs w:val="16"/>
              </w:rPr>
              <w:t>10.14</w:t>
            </w:r>
          </w:p>
        </w:tc>
        <w:tc>
          <w:tcPr>
            <w:tcW w:w="5548" w:type="dxa"/>
          </w:tcPr>
          <w:p w14:paraId="73544106" w14:textId="0235C32C" w:rsidR="00176082" w:rsidRPr="00A36212" w:rsidRDefault="00E2786F" w:rsidP="00176082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Mech Not Allowed</w:t>
            </w:r>
            <w:r w:rsidR="00176082" w:rsidRPr="00A36212">
              <w:rPr>
                <w:sz w:val="16"/>
                <w:szCs w:val="16"/>
              </w:rPr>
              <w:t xml:space="preserve"> to Attack across; 1L for </w:t>
            </w:r>
            <w:r w:rsidRPr="00A36212">
              <w:rPr>
                <w:sz w:val="16"/>
                <w:szCs w:val="16"/>
              </w:rPr>
              <w:t>non-mech attackers</w:t>
            </w:r>
            <w:r w:rsidR="00176082" w:rsidRPr="00A36212">
              <w:rPr>
                <w:sz w:val="16"/>
                <w:szCs w:val="16"/>
              </w:rPr>
              <w:t>.</w:t>
            </w:r>
            <w:r w:rsidR="00243C1F" w:rsidRPr="00A36212">
              <w:rPr>
                <w:sz w:val="16"/>
                <w:szCs w:val="16"/>
              </w:rPr>
              <w:t xml:space="preserve"> See 11.17.</w:t>
            </w:r>
          </w:p>
        </w:tc>
      </w:tr>
      <w:tr w:rsidR="00097F63" w:rsidRPr="00A36212" w14:paraId="679B5E9A" w14:textId="77777777" w:rsidTr="00176082">
        <w:tc>
          <w:tcPr>
            <w:tcW w:w="2889" w:type="dxa"/>
          </w:tcPr>
          <w:p w14:paraId="19389182" w14:textId="1AA60570" w:rsidR="00097F63" w:rsidRPr="00A36212" w:rsidRDefault="00097F63" w:rsidP="00D579E8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 xml:space="preserve">North-South Command Boundary </w:t>
            </w:r>
          </w:p>
        </w:tc>
        <w:tc>
          <w:tcPr>
            <w:tcW w:w="3329" w:type="dxa"/>
          </w:tcPr>
          <w:p w14:paraId="2A32D543" w14:textId="52BD098B" w:rsidR="00097F63" w:rsidRPr="00A36212" w:rsidRDefault="00097F63" w:rsidP="00D579E8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See 1.4 &amp; 4.5</w:t>
            </w:r>
          </w:p>
        </w:tc>
        <w:tc>
          <w:tcPr>
            <w:tcW w:w="5548" w:type="dxa"/>
          </w:tcPr>
          <w:p w14:paraId="7B2C252E" w14:textId="2649A9B4" w:rsidR="00097F63" w:rsidRPr="00A36212" w:rsidRDefault="00097F63" w:rsidP="00E2786F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See 1.4 &amp; 4.5</w:t>
            </w:r>
          </w:p>
        </w:tc>
      </w:tr>
      <w:tr w:rsidR="00E2786F" w:rsidRPr="00A36212" w14:paraId="2CA3494A" w14:textId="77777777" w:rsidTr="00176082">
        <w:tc>
          <w:tcPr>
            <w:tcW w:w="2889" w:type="dxa"/>
          </w:tcPr>
          <w:p w14:paraId="7F458AB0" w14:textId="30F090CE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City</w:t>
            </w:r>
          </w:p>
        </w:tc>
        <w:tc>
          <w:tcPr>
            <w:tcW w:w="3329" w:type="dxa"/>
          </w:tcPr>
          <w:p w14:paraId="29E68D02" w14:textId="77777777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 /1 (+3 to MA into)</w:t>
            </w:r>
          </w:p>
        </w:tc>
        <w:tc>
          <w:tcPr>
            <w:tcW w:w="5548" w:type="dxa"/>
          </w:tcPr>
          <w:p w14:paraId="0CBC3E00" w14:textId="5F5DA646" w:rsidR="00E2786F" w:rsidRPr="00A36212" w:rsidRDefault="00686BBB" w:rsidP="00176082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1L; MA OK.</w:t>
            </w:r>
            <w:r w:rsidR="00E2786F" w:rsidRPr="00A36212">
              <w:rPr>
                <w:sz w:val="16"/>
                <w:szCs w:val="16"/>
              </w:rPr>
              <w:t xml:space="preserve"> </w:t>
            </w:r>
            <w:r w:rsidR="00176082" w:rsidRPr="00A36212">
              <w:rPr>
                <w:sz w:val="16"/>
                <w:szCs w:val="16"/>
              </w:rPr>
              <w:t>Axis</w:t>
            </w:r>
            <w:r w:rsidR="00E2786F" w:rsidRPr="00A36212">
              <w:rPr>
                <w:sz w:val="16"/>
                <w:szCs w:val="16"/>
              </w:rPr>
              <w:t xml:space="preserve"> defenders convert DR to AS</w:t>
            </w:r>
            <w:r w:rsidR="005F5D27" w:rsidRPr="00A36212">
              <w:rPr>
                <w:sz w:val="16"/>
                <w:szCs w:val="16"/>
              </w:rPr>
              <w:t xml:space="preserve"> on Turns 1-5</w:t>
            </w:r>
            <w:r w:rsidR="00E2786F" w:rsidRPr="00A36212">
              <w:rPr>
                <w:sz w:val="16"/>
                <w:szCs w:val="16"/>
              </w:rPr>
              <w:t xml:space="preserve">. </w:t>
            </w:r>
          </w:p>
        </w:tc>
      </w:tr>
      <w:tr w:rsidR="00E2786F" w:rsidRPr="00A36212" w14:paraId="1087D429" w14:textId="77777777" w:rsidTr="00176082">
        <w:tc>
          <w:tcPr>
            <w:tcW w:w="2889" w:type="dxa"/>
          </w:tcPr>
          <w:p w14:paraId="0F3F53B5" w14:textId="17F5EB3F" w:rsidR="00E2786F" w:rsidRPr="00A36212" w:rsidRDefault="00E2786F" w:rsidP="00E2786F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 xml:space="preserve">Hero City </w:t>
            </w:r>
          </w:p>
        </w:tc>
        <w:tc>
          <w:tcPr>
            <w:tcW w:w="3329" w:type="dxa"/>
          </w:tcPr>
          <w:p w14:paraId="0B7B0699" w14:textId="77777777" w:rsidR="00E2786F" w:rsidRPr="00A36212" w:rsidRDefault="00E2786F" w:rsidP="00E2786F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1 / 1</w:t>
            </w:r>
          </w:p>
        </w:tc>
        <w:tc>
          <w:tcPr>
            <w:tcW w:w="5548" w:type="dxa"/>
          </w:tcPr>
          <w:p w14:paraId="09B8C5C5" w14:textId="6276C019" w:rsidR="00E2786F" w:rsidRPr="00A36212" w:rsidRDefault="009B5C10" w:rsidP="00176082">
            <w:pPr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4</w:t>
            </w:r>
            <w:r w:rsidR="00E2786F" w:rsidRPr="00A36212">
              <w:rPr>
                <w:sz w:val="16"/>
                <w:szCs w:val="16"/>
              </w:rPr>
              <w:t xml:space="preserve">L; no </w:t>
            </w:r>
            <w:r w:rsidR="00686BBB" w:rsidRPr="00A36212">
              <w:rPr>
                <w:sz w:val="16"/>
                <w:szCs w:val="16"/>
              </w:rPr>
              <w:t xml:space="preserve">MA or </w:t>
            </w:r>
            <w:r w:rsidR="00E2786F" w:rsidRPr="00A36212">
              <w:rPr>
                <w:sz w:val="16"/>
                <w:szCs w:val="16"/>
              </w:rPr>
              <w:t>concentric at</w:t>
            </w:r>
            <w:r w:rsidR="00176082" w:rsidRPr="00A36212">
              <w:rPr>
                <w:sz w:val="16"/>
                <w:szCs w:val="16"/>
              </w:rPr>
              <w:t>tack bonus; convert all DR to AS</w:t>
            </w:r>
            <w:r w:rsidR="00B00AF8" w:rsidRPr="00A36212">
              <w:rPr>
                <w:sz w:val="16"/>
                <w:szCs w:val="16"/>
              </w:rPr>
              <w:t>; convert BB to AL1 (see 11.28</w:t>
            </w:r>
            <w:r w:rsidR="00686BBB" w:rsidRPr="00A36212">
              <w:rPr>
                <w:sz w:val="16"/>
                <w:szCs w:val="16"/>
              </w:rPr>
              <w:t>)</w:t>
            </w:r>
          </w:p>
        </w:tc>
      </w:tr>
    </w:tbl>
    <w:p w14:paraId="2FD95D8F" w14:textId="77777777" w:rsidR="00E2786F" w:rsidRPr="00A36212" w:rsidRDefault="00E2786F" w:rsidP="00E2786F">
      <w:pPr>
        <w:rPr>
          <w:b/>
          <w:sz w:val="16"/>
          <w:szCs w:val="16"/>
          <w:u w:val="single"/>
        </w:rPr>
      </w:pPr>
      <w:r w:rsidRPr="00A36212">
        <w:rPr>
          <w:b/>
          <w:sz w:val="16"/>
          <w:szCs w:val="16"/>
          <w:u w:val="single"/>
        </w:rPr>
        <w:t>Notes</w:t>
      </w:r>
    </w:p>
    <w:p w14:paraId="4D82F725" w14:textId="1F40B4BE" w:rsidR="00E2786F" w:rsidRPr="00A36212" w:rsidRDefault="00E2786F" w:rsidP="00E2786F">
      <w:pPr>
        <w:rPr>
          <w:sz w:val="16"/>
          <w:szCs w:val="16"/>
        </w:rPr>
      </w:pPr>
      <w:r w:rsidRPr="00A36212">
        <w:rPr>
          <w:sz w:val="16"/>
          <w:szCs w:val="16"/>
        </w:rPr>
        <w:t>*During Turn 1, German units treat marsh hexes 2013 and 2014 as clear terrain for all purposes.</w:t>
      </w:r>
    </w:p>
    <w:p w14:paraId="7A3155ED" w14:textId="3C8A9318" w:rsidR="00E2786F" w:rsidRPr="00A36212" w:rsidRDefault="00E2786F" w:rsidP="00E2786F">
      <w:pPr>
        <w:rPr>
          <w:sz w:val="16"/>
          <w:szCs w:val="16"/>
        </w:rPr>
      </w:pPr>
      <w:r w:rsidRPr="00A36212">
        <w:rPr>
          <w:sz w:val="16"/>
          <w:szCs w:val="16"/>
        </w:rPr>
        <w:t>**During Turn 1, German units ignore river hexsides for their movement and attacks (MA &amp; PA).</w:t>
      </w:r>
    </w:p>
    <w:p w14:paraId="51BA4C0C" w14:textId="77777777" w:rsidR="00E2786F" w:rsidRPr="00A36212" w:rsidRDefault="00E2786F" w:rsidP="00E2786F">
      <w:pPr>
        <w:rPr>
          <w:sz w:val="16"/>
          <w:szCs w:val="16"/>
        </w:rPr>
      </w:pPr>
      <w:r w:rsidRPr="00A36212">
        <w:rPr>
          <w:sz w:val="16"/>
          <w:szCs w:val="16"/>
        </w:rPr>
        <w:t xml:space="preserve">OTiH = Movement costs or combat effects are determined by the </w:t>
      </w:r>
      <w:r w:rsidRPr="00A36212">
        <w:rPr>
          <w:b/>
          <w:sz w:val="16"/>
          <w:szCs w:val="16"/>
        </w:rPr>
        <w:t>O</w:t>
      </w:r>
      <w:r w:rsidRPr="00A36212">
        <w:rPr>
          <w:sz w:val="16"/>
          <w:szCs w:val="16"/>
        </w:rPr>
        <w:t xml:space="preserve">ther </w:t>
      </w:r>
      <w:r w:rsidRPr="00A36212">
        <w:rPr>
          <w:b/>
          <w:sz w:val="16"/>
          <w:szCs w:val="16"/>
        </w:rPr>
        <w:t>T</w:t>
      </w:r>
      <w:r w:rsidRPr="00A36212">
        <w:rPr>
          <w:sz w:val="16"/>
          <w:szCs w:val="16"/>
        </w:rPr>
        <w:t xml:space="preserve">errain </w:t>
      </w:r>
      <w:r w:rsidRPr="00A36212">
        <w:rPr>
          <w:b/>
          <w:sz w:val="16"/>
          <w:szCs w:val="16"/>
        </w:rPr>
        <w:t>i</w:t>
      </w:r>
      <w:r w:rsidRPr="00A36212">
        <w:rPr>
          <w:sz w:val="16"/>
          <w:szCs w:val="16"/>
        </w:rPr>
        <w:t xml:space="preserve">n the </w:t>
      </w:r>
      <w:r w:rsidRPr="00A36212">
        <w:rPr>
          <w:b/>
          <w:sz w:val="16"/>
          <w:szCs w:val="16"/>
        </w:rPr>
        <w:t>H</w:t>
      </w:r>
      <w:r w:rsidRPr="00A36212">
        <w:rPr>
          <w:sz w:val="16"/>
          <w:szCs w:val="16"/>
        </w:rPr>
        <w:t>ex.</w:t>
      </w:r>
    </w:p>
    <w:bookmarkEnd w:id="30"/>
    <w:bookmarkEnd w:id="31"/>
    <w:p w14:paraId="09AC33F3" w14:textId="77777777" w:rsidR="00E2786F" w:rsidRPr="00A36212" w:rsidRDefault="00E2786F" w:rsidP="003439A3">
      <w:pPr>
        <w:rPr>
          <w:b/>
          <w:sz w:val="16"/>
          <w:szCs w:val="16"/>
        </w:rPr>
      </w:pPr>
    </w:p>
    <w:p w14:paraId="7B886FAE" w14:textId="77777777" w:rsidR="00B80877" w:rsidRPr="00A36212" w:rsidRDefault="00B80877" w:rsidP="003439A3">
      <w:pPr>
        <w:rPr>
          <w:b/>
          <w:sz w:val="16"/>
          <w:szCs w:val="16"/>
        </w:rPr>
      </w:pPr>
    </w:p>
    <w:p w14:paraId="5A08A628" w14:textId="77777777" w:rsidR="008D3731" w:rsidRPr="00A36212" w:rsidRDefault="00B80877" w:rsidP="003439A3">
      <w:pPr>
        <w:rPr>
          <w:b/>
        </w:rPr>
      </w:pPr>
      <w:r w:rsidRPr="00A36212">
        <w:rPr>
          <w:b/>
        </w:rPr>
        <w:t>G</w:t>
      </w:r>
      <w:r w:rsidR="008D3731" w:rsidRPr="00A36212">
        <w:rPr>
          <w:b/>
        </w:rPr>
        <w:t>erman Northern Command</w:t>
      </w:r>
    </w:p>
    <w:p w14:paraId="3C31660A" w14:textId="18DB307D" w:rsidR="00B80877" w:rsidRPr="00A36212" w:rsidRDefault="00B80877" w:rsidP="003439A3">
      <w:pPr>
        <w:rPr>
          <w:b/>
        </w:rPr>
      </w:pPr>
      <w:r w:rsidRPr="00A36212">
        <w:rPr>
          <w:b/>
        </w:rPr>
        <w:t>Sudden Death Victory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083"/>
      </w:tblGrid>
      <w:tr w:rsidR="00B80877" w:rsidRPr="00A36212" w14:paraId="367649AB" w14:textId="77777777" w:rsidTr="00F44612">
        <w:tc>
          <w:tcPr>
            <w:tcW w:w="1760" w:type="dxa"/>
          </w:tcPr>
          <w:p w14:paraId="079BFD59" w14:textId="6760F639" w:rsidR="00B80877" w:rsidRPr="00A36212" w:rsidRDefault="00B80877" w:rsidP="00B80877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Turn</w:t>
            </w:r>
          </w:p>
        </w:tc>
        <w:tc>
          <w:tcPr>
            <w:tcW w:w="1083" w:type="dxa"/>
          </w:tcPr>
          <w:p w14:paraId="0652EDB7" w14:textId="26FDC67F" w:rsidR="00B80877" w:rsidRPr="00A36212" w:rsidRDefault="00B80877" w:rsidP="00B80877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VP to Win</w:t>
            </w:r>
          </w:p>
        </w:tc>
      </w:tr>
      <w:tr w:rsidR="00B80877" w:rsidRPr="00A36212" w14:paraId="10649D9B" w14:textId="77777777" w:rsidTr="00F44612">
        <w:tc>
          <w:tcPr>
            <w:tcW w:w="1760" w:type="dxa"/>
          </w:tcPr>
          <w:p w14:paraId="72F4E3D5" w14:textId="1625E9EF" w:rsidR="00B80877" w:rsidRPr="00A36212" w:rsidRDefault="00B80877" w:rsidP="00B80877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July</w:t>
            </w:r>
            <w:r w:rsidR="00F44612" w:rsidRPr="00A36212">
              <w:rPr>
                <w:sz w:val="16"/>
                <w:szCs w:val="16"/>
              </w:rPr>
              <w:t xml:space="preserve"> – Turn 2</w:t>
            </w:r>
          </w:p>
        </w:tc>
        <w:tc>
          <w:tcPr>
            <w:tcW w:w="1083" w:type="dxa"/>
          </w:tcPr>
          <w:p w14:paraId="37D563DB" w14:textId="055E0462" w:rsidR="00B80877" w:rsidRPr="00A36212" w:rsidRDefault="005F5D27" w:rsidP="00B8087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5</w:t>
            </w:r>
            <w:r w:rsidR="00B80877" w:rsidRPr="00A36212">
              <w:rPr>
                <w:sz w:val="16"/>
                <w:szCs w:val="16"/>
              </w:rPr>
              <w:t xml:space="preserve"> or More</w:t>
            </w:r>
          </w:p>
        </w:tc>
      </w:tr>
      <w:tr w:rsidR="00B80877" w:rsidRPr="00A36212" w14:paraId="16020AB1" w14:textId="77777777" w:rsidTr="00F44612">
        <w:tc>
          <w:tcPr>
            <w:tcW w:w="1760" w:type="dxa"/>
          </w:tcPr>
          <w:p w14:paraId="7EFEFD00" w14:textId="21C42534" w:rsidR="00B80877" w:rsidRPr="00A36212" w:rsidRDefault="00B80877" w:rsidP="00B80877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lastRenderedPageBreak/>
              <w:t>August</w:t>
            </w:r>
            <w:r w:rsidR="00F44612" w:rsidRPr="00A36212">
              <w:rPr>
                <w:sz w:val="16"/>
                <w:szCs w:val="16"/>
              </w:rPr>
              <w:t xml:space="preserve"> – Turn 3</w:t>
            </w:r>
          </w:p>
        </w:tc>
        <w:tc>
          <w:tcPr>
            <w:tcW w:w="1083" w:type="dxa"/>
          </w:tcPr>
          <w:p w14:paraId="173CE3F6" w14:textId="1EFB9D24" w:rsidR="00B80877" w:rsidRPr="00A36212" w:rsidRDefault="005F5D27" w:rsidP="00B8087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6</w:t>
            </w:r>
            <w:r w:rsidR="00B80877" w:rsidRPr="00A36212">
              <w:rPr>
                <w:sz w:val="16"/>
                <w:szCs w:val="16"/>
              </w:rPr>
              <w:t xml:space="preserve"> or More</w:t>
            </w:r>
          </w:p>
        </w:tc>
      </w:tr>
      <w:tr w:rsidR="00B80877" w:rsidRPr="00A36212" w14:paraId="692EA52E" w14:textId="77777777" w:rsidTr="00F44612">
        <w:tc>
          <w:tcPr>
            <w:tcW w:w="1760" w:type="dxa"/>
          </w:tcPr>
          <w:p w14:paraId="69766D9C" w14:textId="58224C29" w:rsidR="00B80877" w:rsidRPr="00A36212" w:rsidRDefault="00B80877" w:rsidP="00B80877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September</w:t>
            </w:r>
            <w:r w:rsidR="00F44612" w:rsidRPr="00A36212">
              <w:rPr>
                <w:sz w:val="16"/>
                <w:szCs w:val="16"/>
              </w:rPr>
              <w:t xml:space="preserve"> – Turn 4</w:t>
            </w:r>
          </w:p>
        </w:tc>
        <w:tc>
          <w:tcPr>
            <w:tcW w:w="1083" w:type="dxa"/>
          </w:tcPr>
          <w:p w14:paraId="7F57DFB8" w14:textId="5B517B06" w:rsidR="00B80877" w:rsidRPr="00A36212" w:rsidRDefault="005F5D27" w:rsidP="00B80877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7</w:t>
            </w:r>
            <w:r w:rsidR="00B80877" w:rsidRPr="00A36212">
              <w:rPr>
                <w:sz w:val="16"/>
                <w:szCs w:val="16"/>
              </w:rPr>
              <w:t xml:space="preserve"> or More</w:t>
            </w:r>
          </w:p>
        </w:tc>
      </w:tr>
    </w:tbl>
    <w:p w14:paraId="4E2462FA" w14:textId="77777777" w:rsidR="00B80877" w:rsidRPr="00A36212" w:rsidRDefault="00B80877" w:rsidP="003439A3">
      <w:pPr>
        <w:rPr>
          <w:b/>
        </w:rPr>
      </w:pPr>
    </w:p>
    <w:p w14:paraId="49F473EB" w14:textId="77777777" w:rsidR="008D3731" w:rsidRPr="00A36212" w:rsidRDefault="008D3731" w:rsidP="00B80877">
      <w:pPr>
        <w:rPr>
          <w:b/>
        </w:rPr>
      </w:pPr>
      <w:r w:rsidRPr="00A36212">
        <w:rPr>
          <w:b/>
        </w:rPr>
        <w:t>German Southern Command</w:t>
      </w:r>
    </w:p>
    <w:p w14:paraId="458A955C" w14:textId="420FC81A" w:rsidR="00B80877" w:rsidRPr="00A36212" w:rsidRDefault="00B80877" w:rsidP="00B80877">
      <w:pPr>
        <w:rPr>
          <w:b/>
        </w:rPr>
      </w:pPr>
      <w:r w:rsidRPr="00A36212">
        <w:rPr>
          <w:b/>
        </w:rPr>
        <w:t>Sudden Death Victory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083"/>
      </w:tblGrid>
      <w:tr w:rsidR="00733640" w:rsidRPr="00A36212" w14:paraId="0E99E13A" w14:textId="77777777" w:rsidTr="00733640">
        <w:tc>
          <w:tcPr>
            <w:tcW w:w="1760" w:type="dxa"/>
          </w:tcPr>
          <w:p w14:paraId="31BBFBB2" w14:textId="128D487D" w:rsidR="00733640" w:rsidRPr="00A36212" w:rsidRDefault="00733640" w:rsidP="005903EC">
            <w:pPr>
              <w:jc w:val="right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Turn</w:t>
            </w:r>
          </w:p>
        </w:tc>
        <w:tc>
          <w:tcPr>
            <w:tcW w:w="1083" w:type="dxa"/>
          </w:tcPr>
          <w:p w14:paraId="7C16B7E6" w14:textId="77777777" w:rsidR="00733640" w:rsidRPr="00A36212" w:rsidRDefault="00733640" w:rsidP="005903EC">
            <w:pPr>
              <w:jc w:val="center"/>
              <w:rPr>
                <w:b/>
                <w:sz w:val="16"/>
                <w:szCs w:val="16"/>
              </w:rPr>
            </w:pPr>
            <w:r w:rsidRPr="00A36212">
              <w:rPr>
                <w:b/>
                <w:sz w:val="16"/>
                <w:szCs w:val="16"/>
              </w:rPr>
              <w:t>VP to Win</w:t>
            </w:r>
          </w:p>
        </w:tc>
      </w:tr>
      <w:tr w:rsidR="00733640" w:rsidRPr="00A36212" w14:paraId="7D41A3D4" w14:textId="77777777" w:rsidTr="00733640">
        <w:tc>
          <w:tcPr>
            <w:tcW w:w="1760" w:type="dxa"/>
          </w:tcPr>
          <w:p w14:paraId="6C6CF3E4" w14:textId="5122A9C4" w:rsidR="00733640" w:rsidRPr="00A36212" w:rsidRDefault="00733640" w:rsidP="005903EC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July – Turn 2</w:t>
            </w:r>
          </w:p>
        </w:tc>
        <w:tc>
          <w:tcPr>
            <w:tcW w:w="1083" w:type="dxa"/>
          </w:tcPr>
          <w:p w14:paraId="115176A7" w14:textId="1CCFFC66" w:rsidR="00733640" w:rsidRPr="00A36212" w:rsidRDefault="005F5D27" w:rsidP="005903EC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3</w:t>
            </w:r>
            <w:r w:rsidR="00733640" w:rsidRPr="00A36212">
              <w:rPr>
                <w:sz w:val="16"/>
                <w:szCs w:val="16"/>
              </w:rPr>
              <w:t xml:space="preserve"> or More</w:t>
            </w:r>
          </w:p>
        </w:tc>
      </w:tr>
      <w:tr w:rsidR="00733640" w:rsidRPr="00A36212" w14:paraId="2C57BBB2" w14:textId="77777777" w:rsidTr="00733640">
        <w:tc>
          <w:tcPr>
            <w:tcW w:w="1760" w:type="dxa"/>
          </w:tcPr>
          <w:p w14:paraId="589019B8" w14:textId="39D7B38C" w:rsidR="00733640" w:rsidRPr="00A36212" w:rsidRDefault="00733640" w:rsidP="005903EC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August – Turn 3</w:t>
            </w:r>
          </w:p>
        </w:tc>
        <w:tc>
          <w:tcPr>
            <w:tcW w:w="1083" w:type="dxa"/>
          </w:tcPr>
          <w:p w14:paraId="0B2BDA05" w14:textId="619B4AAE" w:rsidR="00733640" w:rsidRPr="00A36212" w:rsidRDefault="00733640" w:rsidP="005903EC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4 or More</w:t>
            </w:r>
          </w:p>
        </w:tc>
      </w:tr>
      <w:tr w:rsidR="00733640" w:rsidRPr="00A36212" w14:paraId="47F8BAB1" w14:textId="77777777" w:rsidTr="00733640">
        <w:tc>
          <w:tcPr>
            <w:tcW w:w="1760" w:type="dxa"/>
          </w:tcPr>
          <w:p w14:paraId="0E3CE84E" w14:textId="230FD88E" w:rsidR="00733640" w:rsidRPr="00A36212" w:rsidRDefault="00733640" w:rsidP="005903EC">
            <w:pPr>
              <w:jc w:val="right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September – Turn 4</w:t>
            </w:r>
          </w:p>
        </w:tc>
        <w:tc>
          <w:tcPr>
            <w:tcW w:w="1083" w:type="dxa"/>
          </w:tcPr>
          <w:p w14:paraId="71E06111" w14:textId="3EFE2B3D" w:rsidR="00733640" w:rsidRPr="00A36212" w:rsidRDefault="00733640" w:rsidP="005903EC">
            <w:pPr>
              <w:jc w:val="center"/>
              <w:rPr>
                <w:sz w:val="16"/>
                <w:szCs w:val="16"/>
              </w:rPr>
            </w:pPr>
            <w:r w:rsidRPr="00A36212">
              <w:rPr>
                <w:sz w:val="16"/>
                <w:szCs w:val="16"/>
              </w:rPr>
              <w:t>6 or More</w:t>
            </w:r>
          </w:p>
        </w:tc>
      </w:tr>
    </w:tbl>
    <w:p w14:paraId="494E7DC0" w14:textId="77777777" w:rsidR="00B80877" w:rsidRPr="00A36212" w:rsidRDefault="00B80877" w:rsidP="003439A3">
      <w:pPr>
        <w:rPr>
          <w:b/>
        </w:rPr>
      </w:pPr>
    </w:p>
    <w:p w14:paraId="54CF91B4" w14:textId="655B3AC6" w:rsidR="001A6980" w:rsidRPr="00A36212" w:rsidRDefault="001A6980" w:rsidP="003439A3">
      <w:pPr>
        <w:rPr>
          <w:b/>
        </w:rPr>
      </w:pPr>
      <w:r w:rsidRPr="00A36212">
        <w:rPr>
          <w:b/>
        </w:rPr>
        <w:t>German Northern Command Replacements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A6980" w:rsidRPr="00A36212" w14:paraId="1B986AC8" w14:textId="77777777" w:rsidTr="001A6980">
        <w:tc>
          <w:tcPr>
            <w:tcW w:w="1317" w:type="dxa"/>
          </w:tcPr>
          <w:p w14:paraId="41454B5B" w14:textId="3CD830EE" w:rsidR="001A6980" w:rsidRPr="00A36212" w:rsidRDefault="001A6980" w:rsidP="001A6980">
            <w:pPr>
              <w:jc w:val="center"/>
              <w:rPr>
                <w:b/>
              </w:rPr>
            </w:pPr>
          </w:p>
          <w:p w14:paraId="1A68AD97" w14:textId="77777777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0</w:t>
            </w:r>
          </w:p>
          <w:p w14:paraId="4602EEAF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4CD9E158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798B84EA" w14:textId="5DA6C05D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1</w:t>
            </w:r>
          </w:p>
        </w:tc>
        <w:tc>
          <w:tcPr>
            <w:tcW w:w="1317" w:type="dxa"/>
          </w:tcPr>
          <w:p w14:paraId="612E8FFE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787700F0" w14:textId="5256E5CE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2</w:t>
            </w:r>
          </w:p>
        </w:tc>
        <w:tc>
          <w:tcPr>
            <w:tcW w:w="1317" w:type="dxa"/>
          </w:tcPr>
          <w:p w14:paraId="6ABAE434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086BE1D0" w14:textId="1ED18CF6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3</w:t>
            </w:r>
          </w:p>
        </w:tc>
        <w:tc>
          <w:tcPr>
            <w:tcW w:w="1318" w:type="dxa"/>
          </w:tcPr>
          <w:p w14:paraId="68198CAF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2DC2AE52" w14:textId="3737152E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4</w:t>
            </w:r>
          </w:p>
        </w:tc>
        <w:tc>
          <w:tcPr>
            <w:tcW w:w="1318" w:type="dxa"/>
          </w:tcPr>
          <w:p w14:paraId="57344600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20A65DC0" w14:textId="0B6E4200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5</w:t>
            </w:r>
          </w:p>
        </w:tc>
        <w:tc>
          <w:tcPr>
            <w:tcW w:w="1318" w:type="dxa"/>
          </w:tcPr>
          <w:p w14:paraId="1FE69EDE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2967600D" w14:textId="6D696C35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6</w:t>
            </w:r>
          </w:p>
        </w:tc>
        <w:tc>
          <w:tcPr>
            <w:tcW w:w="1318" w:type="dxa"/>
          </w:tcPr>
          <w:p w14:paraId="00692AFD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7DDC8944" w14:textId="5DA2D798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7</w:t>
            </w:r>
          </w:p>
        </w:tc>
        <w:tc>
          <w:tcPr>
            <w:tcW w:w="1318" w:type="dxa"/>
          </w:tcPr>
          <w:p w14:paraId="4B35B816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108AFEE6" w14:textId="66E4125C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8</w:t>
            </w:r>
          </w:p>
        </w:tc>
        <w:tc>
          <w:tcPr>
            <w:tcW w:w="1318" w:type="dxa"/>
          </w:tcPr>
          <w:p w14:paraId="56A1429D" w14:textId="77777777" w:rsidR="001A6980" w:rsidRPr="00A36212" w:rsidRDefault="001A6980" w:rsidP="001A6980">
            <w:pPr>
              <w:jc w:val="center"/>
              <w:rPr>
                <w:b/>
              </w:rPr>
            </w:pPr>
          </w:p>
          <w:p w14:paraId="3F618782" w14:textId="03857028" w:rsidR="001A6980" w:rsidRPr="00A36212" w:rsidRDefault="001A6980" w:rsidP="001A6980">
            <w:pPr>
              <w:jc w:val="center"/>
              <w:rPr>
                <w:b/>
              </w:rPr>
            </w:pPr>
            <w:r w:rsidRPr="00A36212">
              <w:rPr>
                <w:b/>
              </w:rPr>
              <w:t>9</w:t>
            </w:r>
          </w:p>
        </w:tc>
      </w:tr>
    </w:tbl>
    <w:p w14:paraId="3A157CA3" w14:textId="35CC12B0" w:rsidR="001A6980" w:rsidRPr="00A36212" w:rsidRDefault="001A6980" w:rsidP="001A6980">
      <w:pPr>
        <w:rPr>
          <w:b/>
          <w:sz w:val="16"/>
          <w:szCs w:val="16"/>
        </w:rPr>
      </w:pPr>
      <w:bookmarkStart w:id="36" w:name="OLE_LINK20"/>
      <w:bookmarkStart w:id="37" w:name="OLE_LINK21"/>
      <w:r w:rsidRPr="00A36212">
        <w:rPr>
          <w:b/>
          <w:sz w:val="16"/>
          <w:szCs w:val="16"/>
        </w:rPr>
        <w:t>Start with nine non-mechanized and four mechanized steps.</w:t>
      </w:r>
      <w:bookmarkEnd w:id="36"/>
      <w:bookmarkEnd w:id="37"/>
    </w:p>
    <w:p w14:paraId="08D6DC3F" w14:textId="77777777" w:rsidR="001A6980" w:rsidRPr="00A36212" w:rsidRDefault="001A6980" w:rsidP="001A6980">
      <w:pPr>
        <w:rPr>
          <w:b/>
          <w:sz w:val="16"/>
          <w:szCs w:val="16"/>
        </w:rPr>
      </w:pPr>
    </w:p>
    <w:p w14:paraId="371E50EB" w14:textId="663163F4" w:rsidR="001A6980" w:rsidRPr="00A36212" w:rsidRDefault="001A6980" w:rsidP="001A6980">
      <w:pPr>
        <w:rPr>
          <w:b/>
        </w:rPr>
      </w:pPr>
      <w:r w:rsidRPr="00A36212">
        <w:rPr>
          <w:b/>
        </w:rPr>
        <w:t>German Southern Command Replacements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A6980" w:rsidRPr="00A36212" w14:paraId="33CB2724" w14:textId="77777777" w:rsidTr="00324559">
        <w:tc>
          <w:tcPr>
            <w:tcW w:w="1317" w:type="dxa"/>
          </w:tcPr>
          <w:p w14:paraId="21130AA9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728CAD37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0</w:t>
            </w:r>
          </w:p>
          <w:p w14:paraId="19DDFD2F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7446C49F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59F1EBB7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1</w:t>
            </w:r>
          </w:p>
        </w:tc>
        <w:tc>
          <w:tcPr>
            <w:tcW w:w="1317" w:type="dxa"/>
          </w:tcPr>
          <w:p w14:paraId="30ECB14F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035AF7C6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2</w:t>
            </w:r>
          </w:p>
        </w:tc>
        <w:tc>
          <w:tcPr>
            <w:tcW w:w="1317" w:type="dxa"/>
          </w:tcPr>
          <w:p w14:paraId="53E012C3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563CA6A5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3</w:t>
            </w:r>
          </w:p>
        </w:tc>
        <w:tc>
          <w:tcPr>
            <w:tcW w:w="1318" w:type="dxa"/>
          </w:tcPr>
          <w:p w14:paraId="6FD1DFAE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617F0AF3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4</w:t>
            </w:r>
          </w:p>
        </w:tc>
        <w:tc>
          <w:tcPr>
            <w:tcW w:w="1318" w:type="dxa"/>
          </w:tcPr>
          <w:p w14:paraId="61D3E61D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192FDE93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5</w:t>
            </w:r>
          </w:p>
        </w:tc>
        <w:tc>
          <w:tcPr>
            <w:tcW w:w="1318" w:type="dxa"/>
          </w:tcPr>
          <w:p w14:paraId="5C7A606D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5DD22A2F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6</w:t>
            </w:r>
          </w:p>
        </w:tc>
        <w:tc>
          <w:tcPr>
            <w:tcW w:w="1318" w:type="dxa"/>
          </w:tcPr>
          <w:p w14:paraId="62A93F30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11EA06C8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7</w:t>
            </w:r>
          </w:p>
        </w:tc>
        <w:tc>
          <w:tcPr>
            <w:tcW w:w="1318" w:type="dxa"/>
          </w:tcPr>
          <w:p w14:paraId="5A12E12D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21554FDE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8</w:t>
            </w:r>
          </w:p>
        </w:tc>
        <w:tc>
          <w:tcPr>
            <w:tcW w:w="1318" w:type="dxa"/>
          </w:tcPr>
          <w:p w14:paraId="60E5CD4A" w14:textId="77777777" w:rsidR="001A6980" w:rsidRPr="00A36212" w:rsidRDefault="001A6980" w:rsidP="00324559">
            <w:pPr>
              <w:jc w:val="center"/>
              <w:rPr>
                <w:b/>
              </w:rPr>
            </w:pPr>
          </w:p>
          <w:p w14:paraId="6B018152" w14:textId="77777777" w:rsidR="001A6980" w:rsidRPr="00A36212" w:rsidRDefault="001A6980" w:rsidP="00324559">
            <w:pPr>
              <w:jc w:val="center"/>
              <w:rPr>
                <w:b/>
              </w:rPr>
            </w:pPr>
            <w:r w:rsidRPr="00A36212">
              <w:rPr>
                <w:b/>
              </w:rPr>
              <w:t>9</w:t>
            </w:r>
          </w:p>
        </w:tc>
      </w:tr>
    </w:tbl>
    <w:p w14:paraId="0025391A" w14:textId="124E0F2D" w:rsidR="001A6980" w:rsidRPr="00B80877" w:rsidRDefault="001A6980" w:rsidP="001A6980">
      <w:pPr>
        <w:rPr>
          <w:b/>
        </w:rPr>
      </w:pPr>
      <w:r w:rsidRPr="00A36212">
        <w:rPr>
          <w:b/>
          <w:sz w:val="16"/>
          <w:szCs w:val="16"/>
        </w:rPr>
        <w:t>Start with five non-mechanized and two mechanized steps.</w:t>
      </w:r>
    </w:p>
    <w:sectPr w:rsidR="001A6980" w:rsidRPr="00B80877" w:rsidSect="00E2786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259"/>
    <w:rsid w:val="0000200B"/>
    <w:rsid w:val="0009782E"/>
    <w:rsid w:val="00097F63"/>
    <w:rsid w:val="001057BC"/>
    <w:rsid w:val="0011482A"/>
    <w:rsid w:val="001679A2"/>
    <w:rsid w:val="00176082"/>
    <w:rsid w:val="001A6980"/>
    <w:rsid w:val="00232891"/>
    <w:rsid w:val="00243C1F"/>
    <w:rsid w:val="00283DFF"/>
    <w:rsid w:val="00290011"/>
    <w:rsid w:val="0029272B"/>
    <w:rsid w:val="0029623F"/>
    <w:rsid w:val="002A058E"/>
    <w:rsid w:val="00310E28"/>
    <w:rsid w:val="00324559"/>
    <w:rsid w:val="003439A3"/>
    <w:rsid w:val="0035768F"/>
    <w:rsid w:val="0038507A"/>
    <w:rsid w:val="003912B2"/>
    <w:rsid w:val="003B5AF9"/>
    <w:rsid w:val="003C77FB"/>
    <w:rsid w:val="003E0D52"/>
    <w:rsid w:val="0042317F"/>
    <w:rsid w:val="0049511C"/>
    <w:rsid w:val="00514122"/>
    <w:rsid w:val="00581585"/>
    <w:rsid w:val="005903EC"/>
    <w:rsid w:val="005B08D0"/>
    <w:rsid w:val="005C5E6E"/>
    <w:rsid w:val="005E2ED6"/>
    <w:rsid w:val="005F5D27"/>
    <w:rsid w:val="00636259"/>
    <w:rsid w:val="00640DE2"/>
    <w:rsid w:val="0067138B"/>
    <w:rsid w:val="00686BBB"/>
    <w:rsid w:val="006A46C9"/>
    <w:rsid w:val="006E5C84"/>
    <w:rsid w:val="00733640"/>
    <w:rsid w:val="007A2D52"/>
    <w:rsid w:val="00851D21"/>
    <w:rsid w:val="00893FC1"/>
    <w:rsid w:val="008A49E5"/>
    <w:rsid w:val="008D3731"/>
    <w:rsid w:val="00914E4B"/>
    <w:rsid w:val="00925FB7"/>
    <w:rsid w:val="00935B9D"/>
    <w:rsid w:val="009753AE"/>
    <w:rsid w:val="009B1126"/>
    <w:rsid w:val="009B28AC"/>
    <w:rsid w:val="009B5C10"/>
    <w:rsid w:val="00A22BAE"/>
    <w:rsid w:val="00A36212"/>
    <w:rsid w:val="00AA52F0"/>
    <w:rsid w:val="00AD64CA"/>
    <w:rsid w:val="00B00AF8"/>
    <w:rsid w:val="00B16757"/>
    <w:rsid w:val="00B80877"/>
    <w:rsid w:val="00BB3A70"/>
    <w:rsid w:val="00C10454"/>
    <w:rsid w:val="00C96705"/>
    <w:rsid w:val="00D579E8"/>
    <w:rsid w:val="00D83C7F"/>
    <w:rsid w:val="00E12538"/>
    <w:rsid w:val="00E2786F"/>
    <w:rsid w:val="00E806A6"/>
    <w:rsid w:val="00EC665C"/>
    <w:rsid w:val="00EC7869"/>
    <w:rsid w:val="00F02C67"/>
    <w:rsid w:val="00F44612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F71D0A"/>
  <w14:defaultImageDpi w14:val="300"/>
  <w15:docId w15:val="{D8E91B9B-193F-CE46-AC54-F0D5C98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E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482</Words>
  <Characters>2753</Characters>
  <Application>Microsoft Office Word</Application>
  <DocSecurity>0</DocSecurity>
  <Lines>22</Lines>
  <Paragraphs>6</Paragraphs>
  <ScaleCrop>false</ScaleCrop>
  <Company>Decision Games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Bomba</dc:creator>
  <cp:keywords/>
  <dc:description/>
  <cp:lastModifiedBy>Tyrone Bomba</cp:lastModifiedBy>
  <cp:revision>32</cp:revision>
  <dcterms:created xsi:type="dcterms:W3CDTF">2016-07-15T19:51:00Z</dcterms:created>
  <dcterms:modified xsi:type="dcterms:W3CDTF">2020-04-12T12:35:00Z</dcterms:modified>
</cp:coreProperties>
</file>